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97" w:rsidRDefault="00501C97" w:rsidP="00501C97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ind w:left="8494" w:firstLine="2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УТВЕРЖДАЮ</w:t>
      </w:r>
    </w:p>
    <w:p w:rsidR="00501C97" w:rsidRDefault="00501C97" w:rsidP="00501C97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ind w:left="8494" w:firstLine="23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97" w:rsidRDefault="00501C97" w:rsidP="00501C97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ind w:left="8494" w:firstLine="2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комитета</w:t>
      </w:r>
    </w:p>
    <w:p w:rsidR="00501C97" w:rsidRDefault="00501C97" w:rsidP="00501C97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ind w:left="8494" w:firstLine="2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администрации</w:t>
      </w:r>
    </w:p>
    <w:p w:rsidR="00501C97" w:rsidRDefault="00501C97" w:rsidP="00501C97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ind w:left="8494" w:firstLine="2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Ставрополя</w:t>
      </w:r>
    </w:p>
    <w:p w:rsidR="00501C97" w:rsidRDefault="00501C97" w:rsidP="00501C97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auto"/>
        <w:ind w:left="8496" w:firstLine="23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97" w:rsidRDefault="00501C97" w:rsidP="00501C97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auto"/>
        <w:ind w:left="8496" w:firstLine="2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Диреганова</w:t>
      </w:r>
      <w:proofErr w:type="spellEnd"/>
    </w:p>
    <w:p w:rsidR="00501C97" w:rsidRDefault="00501C97" w:rsidP="00501C97">
      <w:pPr>
        <w:autoSpaceDE w:val="0"/>
        <w:autoSpaceDN w:val="0"/>
        <w:adjustRightInd w:val="0"/>
        <w:spacing w:after="0" w:line="240" w:lineRule="auto"/>
        <w:ind w:left="1115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501C97" w:rsidRDefault="00501C97" w:rsidP="00501C97">
      <w:pPr>
        <w:autoSpaceDE w:val="0"/>
        <w:autoSpaceDN w:val="0"/>
        <w:adjustRightInd w:val="0"/>
        <w:spacing w:after="0" w:line="240" w:lineRule="auto"/>
        <w:ind w:left="11159" w:hanging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30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» декабря________ 2019 г.</w:t>
      </w:r>
    </w:p>
    <w:p w:rsidR="00501C97" w:rsidRDefault="00501C97" w:rsidP="00501C97">
      <w:pPr>
        <w:autoSpaceDE w:val="0"/>
        <w:autoSpaceDN w:val="0"/>
        <w:adjustRightInd w:val="0"/>
        <w:spacing w:after="0" w:line="240" w:lineRule="auto"/>
        <w:ind w:left="11159" w:hanging="38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C97" w:rsidRDefault="00501C97" w:rsidP="00501C9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ЗАДАНИЕ №</w:t>
      </w:r>
    </w:p>
    <w:p w:rsidR="00501C97" w:rsidRDefault="00501C97" w:rsidP="00501C97">
      <w:pPr>
        <w:spacing w:after="0" w:line="1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1C97" w:rsidRDefault="00501C97" w:rsidP="00501C9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 и 2021 годов</w:t>
      </w:r>
    </w:p>
    <w:p w:rsidR="00501C97" w:rsidRDefault="00501C97" w:rsidP="00501C9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38"/>
        <w:tblW w:w="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1056"/>
      </w:tblGrid>
      <w:tr w:rsidR="00501C97" w:rsidTr="00501C97"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501C97" w:rsidRDefault="0050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01C97" w:rsidRDefault="00501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по ОКУД</w:t>
            </w:r>
          </w:p>
          <w:p w:rsidR="00501C97" w:rsidRDefault="00501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начала действия</w:t>
            </w:r>
          </w:p>
          <w:p w:rsidR="00501C97" w:rsidRDefault="00501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окончания действия (2)</w:t>
            </w:r>
          </w:p>
          <w:p w:rsidR="00501C97" w:rsidRDefault="00501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 по сводному реестру</w:t>
            </w:r>
          </w:p>
          <w:p w:rsidR="00501C97" w:rsidRDefault="00501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ОКВЭД</w:t>
            </w:r>
          </w:p>
          <w:p w:rsidR="00501C97" w:rsidRDefault="00501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ОКВЭД</w:t>
            </w:r>
          </w:p>
          <w:p w:rsidR="00501C97" w:rsidRDefault="00501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01C97" w:rsidRDefault="00501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97" w:rsidRDefault="00501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501C97" w:rsidTr="00501C97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1C97" w:rsidRDefault="00501C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97" w:rsidRDefault="00501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0506001</w:t>
            </w:r>
          </w:p>
        </w:tc>
      </w:tr>
      <w:tr w:rsidR="00501C97" w:rsidTr="00501C97">
        <w:trPr>
          <w:trHeight w:val="29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1C97" w:rsidRDefault="00501C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7" w:rsidRDefault="00501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C97" w:rsidTr="00501C97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1C97" w:rsidRDefault="00501C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7" w:rsidRDefault="00501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C97" w:rsidTr="00501C97">
        <w:trPr>
          <w:trHeight w:val="1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1C97" w:rsidRDefault="00501C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7" w:rsidRDefault="00501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C97" w:rsidTr="00501C97">
        <w:trPr>
          <w:trHeight w:val="1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1C97" w:rsidRDefault="00501C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97" w:rsidRDefault="00501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85.11</w:t>
            </w:r>
          </w:p>
        </w:tc>
      </w:tr>
      <w:tr w:rsidR="00501C97" w:rsidTr="00501C97">
        <w:trPr>
          <w:trHeight w:val="1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1C97" w:rsidRDefault="00501C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97" w:rsidRDefault="00501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88.9</w:t>
            </w:r>
          </w:p>
        </w:tc>
      </w:tr>
      <w:tr w:rsidR="00501C97" w:rsidTr="00501C97">
        <w:trPr>
          <w:trHeight w:val="2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1C97" w:rsidRDefault="00501C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7" w:rsidRDefault="00501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C97" w:rsidTr="00501C97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1C97" w:rsidRDefault="00501C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7" w:rsidRDefault="00501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01C97" w:rsidRDefault="00501C97" w:rsidP="00501C97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учреждения города Ставрополя: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Муниципальное бюджетное дошкольное образовательное учреждение детский сад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 xml:space="preserve"> комбинированного вида № 34 «Радость» города Ставрополя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501C97" w:rsidRDefault="00501C97" w:rsidP="00501C97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 муниципального учреждения города Ставрополя: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дошкольное образование, присмотр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уход._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</w:t>
      </w:r>
    </w:p>
    <w:p w:rsidR="00501C97" w:rsidRDefault="00501C97" w:rsidP="00501C97">
      <w:pPr>
        <w:spacing w:after="0" w:line="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C97" w:rsidRDefault="00501C97" w:rsidP="00501C97">
      <w:pPr>
        <w:tabs>
          <w:tab w:val="left" w:pos="11482"/>
          <w:tab w:val="left" w:pos="11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(указывается вид деятельности муниципального учреждения из 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общероссийского базового (отраслевого) перечня (классификатора) государственных и муниципальных услуг, оказываемых физическим лицам (далее – общероссийский базовый перечень), или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Ставропольского края (муниципальными правовыми актами Ставропольского края), в том числе при осуществлении переданных органам государственной власти субъектов Российской Федерации (органам местного самоуправления) полномочий Российской Федерации и полномочий по предметам совместного ведения Российской Федерации и субъектов Российской Федерации (далее – региональный перечень)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501C97" w:rsidRDefault="00501C97" w:rsidP="00501C97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1C97" w:rsidRDefault="00501C97" w:rsidP="00501C97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  <w:sectPr w:rsidR="00501C9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Часть </w:t>
      </w:r>
      <w:r w:rsidRPr="00C469B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Сведения об оказываемых муниципальных услугах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681CD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83102C" w:rsidRPr="00C469BF" w:rsidTr="008744BF">
        <w:trPr>
          <w:trHeight w:val="1263"/>
        </w:trPr>
        <w:tc>
          <w:tcPr>
            <w:tcW w:w="1080" w:type="dxa"/>
          </w:tcPr>
          <w:p w:rsidR="0083102C" w:rsidRPr="00C469BF" w:rsidRDefault="00681CD4" w:rsidP="00435B2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11.Д45.0</w:t>
            </w:r>
          </w:p>
        </w:tc>
      </w:tr>
    </w:tbl>
    <w:p w:rsidR="0083102C" w:rsidRPr="008744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="00681CD4" w:rsidRPr="008744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Реализация основных</w:t>
      </w:r>
      <w:r w:rsidR="00681CD4" w:rsidRPr="008744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8744BF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83102C" w:rsidRPr="00C469BF" w:rsidRDefault="00681CD4" w:rsidP="00681CD4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4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общеобразовательных программ дошкольного образования</w:t>
      </w:r>
      <w:r w:rsidRPr="00874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2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02C" w:rsidRPr="00DA3477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proofErr w:type="gramStart"/>
      <w:r w:rsidR="0083102C" w:rsidRPr="00DA347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E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1A1" w:rsidRPr="00DE21A1">
        <w:rPr>
          <w:rFonts w:ascii="Times New Roman" w:eastAsia="Times New Roman" w:hAnsi="Times New Roman" w:cs="Times New Roman"/>
          <w:sz w:val="24"/>
          <w:szCs w:val="24"/>
        </w:rPr>
        <w:t>общероссийскому</w:t>
      </w:r>
      <w:proofErr w:type="gramEnd"/>
      <w:r w:rsidR="00DE2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2. Категории потребителей муниципальной 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965305">
        <w:rPr>
          <w:rFonts w:ascii="Times New Roman" w:eastAsia="Times New Roman" w:hAnsi="Times New Roman" w:cs="Times New Roman"/>
          <w:sz w:val="28"/>
          <w:szCs w:val="28"/>
        </w:rPr>
        <w:t>и:</w:t>
      </w:r>
      <w:r w:rsidR="00681CD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681C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83102C" w:rsidRPr="00C469BF" w:rsidRDefault="00681CD4" w:rsidP="00681CD4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6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Физические лица в возрасте до 8 лет</w:t>
      </w:r>
      <w:r w:rsidR="0083102C" w:rsidRPr="00CC664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3102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DE21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2C" w:rsidRPr="00DA3477">
        <w:rPr>
          <w:rFonts w:ascii="Times New Roman" w:eastAsia="Times New Roman" w:hAnsi="Times New Roman" w:cs="Times New Roman"/>
          <w:sz w:val="24"/>
          <w:szCs w:val="24"/>
        </w:rPr>
        <w:t xml:space="preserve">региональному </w:t>
      </w:r>
      <w:r w:rsidR="00DE21A1" w:rsidRPr="00DE21A1">
        <w:rPr>
          <w:rFonts w:ascii="Times New Roman" w:eastAsia="Times New Roman" w:hAnsi="Times New Roman" w:cs="Times New Roman"/>
          <w:sz w:val="24"/>
          <w:szCs w:val="24"/>
        </w:rPr>
        <w:t>перечню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83102C" w:rsidRDefault="0083102C" w:rsidP="00435B2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3"/>
        <w:gridCol w:w="992"/>
        <w:gridCol w:w="992"/>
        <w:gridCol w:w="992"/>
        <w:gridCol w:w="1134"/>
        <w:gridCol w:w="1134"/>
        <w:gridCol w:w="851"/>
        <w:gridCol w:w="850"/>
        <w:gridCol w:w="1418"/>
        <w:gridCol w:w="1134"/>
        <w:gridCol w:w="1276"/>
        <w:gridCol w:w="1417"/>
        <w:gridCol w:w="1327"/>
      </w:tblGrid>
      <w:tr w:rsidR="0083102C" w:rsidRPr="00CB7100" w:rsidTr="00CB7100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Уникаль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реестро</w:t>
            </w:r>
            <w:proofErr w:type="spellEnd"/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качества</w:t>
            </w:r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744" w:type="dxa"/>
            <w:gridSpan w:val="2"/>
          </w:tcPr>
          <w:p w:rsidR="0083102C" w:rsidRPr="00CB7100" w:rsidRDefault="0083102C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6791A" w:rsidRPr="00CB7100" w:rsidTr="00CB390D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07112E" w:rsidRDefault="0007112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услуги 1</w:t>
            </w:r>
            <w:r w:rsidR="00B42C18" w:rsidRPr="00CB71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825AA" w:rsidRDefault="002825AA" w:rsidP="002825A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Содержание  услуги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:rsidR="0016791A" w:rsidRPr="00CB7100" w:rsidRDefault="0016791A" w:rsidP="002825A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6791A" w:rsidRPr="00CB7100" w:rsidRDefault="002825AA" w:rsidP="002825A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Содержание  услуги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992" w:type="dxa"/>
            <w:vMerge w:val="restart"/>
          </w:tcPr>
          <w:p w:rsidR="0016791A" w:rsidRPr="00CB7100" w:rsidRDefault="00B42C18" w:rsidP="002825A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r w:rsidR="002825AA">
              <w:rPr>
                <w:rFonts w:ascii="Times New Roman" w:eastAsia="Times New Roman" w:hAnsi="Times New Roman" w:cs="Times New Roman"/>
              </w:rPr>
              <w:t>Условие (формы) оказания услуги 1</w:t>
            </w:r>
          </w:p>
        </w:tc>
        <w:tc>
          <w:tcPr>
            <w:tcW w:w="1134" w:type="dxa"/>
            <w:vMerge w:val="restart"/>
          </w:tcPr>
          <w:p w:rsidR="0016791A" w:rsidRPr="00CB7100" w:rsidRDefault="00B42C18" w:rsidP="002825A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r w:rsidR="002825AA" w:rsidRPr="002825AA">
              <w:rPr>
                <w:rFonts w:ascii="Times New Roman" w:eastAsia="Times New Roman" w:hAnsi="Times New Roman" w:cs="Times New Roman"/>
              </w:rPr>
              <w:t>У</w:t>
            </w:r>
            <w:r w:rsidR="002825AA">
              <w:rPr>
                <w:rFonts w:ascii="Times New Roman" w:eastAsia="Times New Roman" w:hAnsi="Times New Roman" w:cs="Times New Roman"/>
              </w:rPr>
              <w:t>словие (формы) оказания услуги 2</w:t>
            </w:r>
          </w:p>
        </w:tc>
        <w:tc>
          <w:tcPr>
            <w:tcW w:w="1134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</w:t>
            </w:r>
          </w:p>
        </w:tc>
        <w:tc>
          <w:tcPr>
            <w:tcW w:w="1701" w:type="dxa"/>
            <w:gridSpan w:val="2"/>
            <w:tcMar>
              <w:top w:w="85" w:type="dxa"/>
              <w:bottom w:w="85" w:type="dxa"/>
            </w:tcMar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16791A" w:rsidRPr="00CB7100" w:rsidRDefault="0020363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2020</w:t>
            </w:r>
            <w:r w:rsidR="00E20219">
              <w:rPr>
                <w:rFonts w:ascii="Times New Roman" w:eastAsia="Times New Roman" w:hAnsi="Times New Roman" w:cs="Times New Roman"/>
              </w:rPr>
              <w:t xml:space="preserve"> </w:t>
            </w:r>
            <w:r w:rsidR="0016791A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  <w:proofErr w:type="gramEnd"/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16791A" w:rsidRPr="00CB7100" w:rsidRDefault="0020363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16791A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16791A" w:rsidRPr="00CB7100" w:rsidRDefault="0020363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16791A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327" w:type="dxa"/>
            <w:vMerge w:val="restart"/>
          </w:tcPr>
          <w:p w:rsidR="0016791A" w:rsidRPr="00CB7100" w:rsidRDefault="0016791A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абсолютных величинах</w:t>
            </w:r>
          </w:p>
        </w:tc>
      </w:tr>
      <w:tr w:rsidR="0083102C" w:rsidRPr="00CB7100" w:rsidTr="00CB390D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850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1418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02C" w:rsidRPr="00CB7100" w:rsidTr="00CB390D">
        <w:trPr>
          <w:cantSplit/>
          <w:trHeight w:val="240"/>
          <w:jc w:val="center"/>
        </w:trPr>
        <w:tc>
          <w:tcPr>
            <w:tcW w:w="101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6F1980" w:rsidRPr="00CB7100" w:rsidTr="00CB390D">
        <w:trPr>
          <w:cantSplit/>
          <w:trHeight w:val="315"/>
          <w:jc w:val="center"/>
        </w:trPr>
        <w:tc>
          <w:tcPr>
            <w:tcW w:w="1015" w:type="dxa"/>
            <w:vMerge w:val="restart"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11Д45000303900201065100</w:t>
            </w:r>
          </w:p>
        </w:tc>
        <w:tc>
          <w:tcPr>
            <w:tcW w:w="1053" w:type="dxa"/>
            <w:vMerge w:val="restart"/>
          </w:tcPr>
          <w:p w:rsidR="006F1980" w:rsidRPr="00BB0A5B" w:rsidRDefault="00B4271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Основная образовательная программа</w:t>
            </w:r>
          </w:p>
        </w:tc>
        <w:tc>
          <w:tcPr>
            <w:tcW w:w="992" w:type="dxa"/>
            <w:vMerge w:val="restart"/>
          </w:tcPr>
          <w:p w:rsidR="00B42713" w:rsidRDefault="00B4271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Обучающиеся, за исключением обучающихся с ограниченными возможностями здоровья</w:t>
            </w:r>
          </w:p>
          <w:p w:rsidR="006F1980" w:rsidRPr="00BB0A5B" w:rsidRDefault="00B4271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(ОВЗ) и детей- инвалидов</w:t>
            </w:r>
          </w:p>
        </w:tc>
        <w:tc>
          <w:tcPr>
            <w:tcW w:w="992" w:type="dxa"/>
            <w:vMerge w:val="restart"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От 1 до 3 лет</w:t>
            </w:r>
          </w:p>
        </w:tc>
        <w:tc>
          <w:tcPr>
            <w:tcW w:w="992" w:type="dxa"/>
            <w:vMerge w:val="restart"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134" w:type="dxa"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Укомплектованность ДОУ воспитанниками</w:t>
            </w:r>
          </w:p>
        </w:tc>
        <w:tc>
          <w:tcPr>
            <w:tcW w:w="851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6F1980" w:rsidRPr="003C5EE2" w:rsidRDefault="00B42713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6F1980" w:rsidRPr="003C5EE2" w:rsidRDefault="00B42713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F1980" w:rsidRPr="003C5EE2" w:rsidRDefault="00B42713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6F1980" w:rsidRPr="003C5EE2" w:rsidRDefault="00B30423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980" w:rsidRPr="00CB7100" w:rsidTr="00CB390D">
        <w:trPr>
          <w:cantSplit/>
          <w:trHeight w:val="315"/>
          <w:jc w:val="center"/>
        </w:trPr>
        <w:tc>
          <w:tcPr>
            <w:tcW w:w="1015" w:type="dxa"/>
            <w:vMerge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</w:t>
            </w:r>
            <w:r w:rsidR="00B304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ованность ДОУ </w:t>
            </w: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кадрами</w:t>
            </w:r>
          </w:p>
        </w:tc>
        <w:tc>
          <w:tcPr>
            <w:tcW w:w="851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6F1980" w:rsidRPr="003C5EE2" w:rsidRDefault="00B30423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42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70A" w:rsidRPr="00CB7100" w:rsidTr="00CB390D">
        <w:trPr>
          <w:cantSplit/>
          <w:trHeight w:val="315"/>
          <w:jc w:val="center"/>
        </w:trPr>
        <w:tc>
          <w:tcPr>
            <w:tcW w:w="1015" w:type="dxa"/>
            <w:vMerge/>
          </w:tcPr>
          <w:p w:rsidR="0034170A" w:rsidRPr="00BB0A5B" w:rsidRDefault="0034170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34170A" w:rsidRPr="00BB0A5B" w:rsidRDefault="0034170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4170A" w:rsidRPr="00BB0A5B" w:rsidRDefault="0034170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170A" w:rsidRPr="00BB0A5B" w:rsidRDefault="0034170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170A" w:rsidRPr="00BB0A5B" w:rsidRDefault="0034170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170A" w:rsidRPr="00BB0A5B" w:rsidRDefault="0034170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170A" w:rsidRPr="00BB0A5B" w:rsidRDefault="00B30423" w:rsidP="00B3042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качеством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предоставляемых </w:t>
            </w:r>
            <w:r w:rsidR="0034170A"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851" w:type="dxa"/>
          </w:tcPr>
          <w:p w:rsidR="0034170A" w:rsidRPr="003C5EE2" w:rsidRDefault="0034170A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4170A" w:rsidRPr="003C5EE2" w:rsidRDefault="0034170A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34170A" w:rsidRPr="003C5EE2" w:rsidRDefault="00B30423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4170A" w:rsidRPr="003C5EE2" w:rsidRDefault="00B30423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4170A" w:rsidRPr="003C5EE2" w:rsidRDefault="00FD539F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3042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4170A" w:rsidRPr="003C5EE2" w:rsidRDefault="0034170A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34170A" w:rsidRPr="003C5EE2" w:rsidRDefault="0034170A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980" w:rsidRPr="00CB7100" w:rsidTr="00CB390D">
        <w:trPr>
          <w:cantSplit/>
          <w:trHeight w:val="315"/>
          <w:jc w:val="center"/>
        </w:trPr>
        <w:tc>
          <w:tcPr>
            <w:tcW w:w="1015" w:type="dxa"/>
            <w:vMerge w:val="restart"/>
          </w:tcPr>
          <w:p w:rsidR="006F1980" w:rsidRPr="00BB0A5B" w:rsidRDefault="007C18F1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8F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11Д45000300300301060100</w:t>
            </w:r>
          </w:p>
        </w:tc>
        <w:tc>
          <w:tcPr>
            <w:tcW w:w="1053" w:type="dxa"/>
            <w:vMerge w:val="restart"/>
          </w:tcPr>
          <w:p w:rsidR="006F1980" w:rsidRPr="00BB0A5B" w:rsidRDefault="00B42713" w:rsidP="00B4271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программа</w:t>
            </w:r>
          </w:p>
        </w:tc>
        <w:tc>
          <w:tcPr>
            <w:tcW w:w="992" w:type="dxa"/>
            <w:vMerge w:val="restart"/>
          </w:tcPr>
          <w:p w:rsidR="006F1980" w:rsidRPr="00BB0A5B" w:rsidRDefault="007C18F1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8F1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6F1980" w:rsidRPr="00BB0A5B" w:rsidRDefault="006F1980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992" w:type="dxa"/>
            <w:vMerge w:val="restart"/>
          </w:tcPr>
          <w:p w:rsidR="006F1980" w:rsidRPr="00BB0A5B" w:rsidRDefault="006F1980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чная</w:t>
            </w:r>
          </w:p>
        </w:tc>
        <w:tc>
          <w:tcPr>
            <w:tcW w:w="1134" w:type="dxa"/>
            <w:vMerge w:val="restart"/>
          </w:tcPr>
          <w:p w:rsidR="006F1980" w:rsidRPr="00BB0A5B" w:rsidRDefault="006F1980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134" w:type="dxa"/>
          </w:tcPr>
          <w:p w:rsidR="006F1980" w:rsidRPr="00BB0A5B" w:rsidRDefault="006F1980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Укомплектованность ДОУ воспитанниками</w:t>
            </w:r>
          </w:p>
        </w:tc>
        <w:tc>
          <w:tcPr>
            <w:tcW w:w="851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6F1980" w:rsidRPr="003C5EE2" w:rsidRDefault="00B42713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6F1980" w:rsidRPr="003C5EE2" w:rsidRDefault="00834507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1276" w:type="dxa"/>
          </w:tcPr>
          <w:p w:rsidR="006F1980" w:rsidRPr="003C5EE2" w:rsidRDefault="00B42713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6F1980" w:rsidRPr="003C5EE2" w:rsidRDefault="00B30423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980" w:rsidRPr="00CB7100" w:rsidTr="00CB390D">
        <w:trPr>
          <w:cantSplit/>
          <w:trHeight w:val="315"/>
          <w:jc w:val="center"/>
        </w:trPr>
        <w:tc>
          <w:tcPr>
            <w:tcW w:w="1015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1980" w:rsidRPr="00BB0A5B" w:rsidRDefault="006F1980" w:rsidP="0034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hAnsi="Times New Roman" w:cs="Times New Roman"/>
                <w:sz w:val="16"/>
                <w:szCs w:val="16"/>
              </w:rPr>
              <w:t>Укомплект</w:t>
            </w:r>
            <w:r w:rsidR="00B30423">
              <w:rPr>
                <w:rFonts w:ascii="Times New Roman" w:hAnsi="Times New Roman" w:cs="Times New Roman"/>
                <w:sz w:val="16"/>
                <w:szCs w:val="16"/>
              </w:rPr>
              <w:t xml:space="preserve">ованность ДОУ </w:t>
            </w:r>
            <w:r w:rsidRPr="00BB0A5B">
              <w:rPr>
                <w:rFonts w:ascii="Times New Roman" w:hAnsi="Times New Roman" w:cs="Times New Roman"/>
                <w:sz w:val="16"/>
                <w:szCs w:val="16"/>
              </w:rPr>
              <w:t>кадрами</w:t>
            </w:r>
          </w:p>
        </w:tc>
        <w:tc>
          <w:tcPr>
            <w:tcW w:w="851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F1980" w:rsidRPr="003C5EE2" w:rsidRDefault="00834507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1980" w:rsidRPr="003C5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713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F1980" w:rsidRPr="003C5EE2" w:rsidRDefault="00B30423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713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980" w:rsidRPr="00CB7100" w:rsidTr="00CB390D">
        <w:trPr>
          <w:cantSplit/>
          <w:trHeight w:val="315"/>
          <w:jc w:val="center"/>
        </w:trPr>
        <w:tc>
          <w:tcPr>
            <w:tcW w:w="1015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1980" w:rsidRPr="00BB0A5B" w:rsidRDefault="00B30423" w:rsidP="00B30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Удовлетворённость   качеством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предоставляемоых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</w:t>
            </w:r>
          </w:p>
        </w:tc>
        <w:tc>
          <w:tcPr>
            <w:tcW w:w="851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6F1980" w:rsidRPr="003C5EE2" w:rsidRDefault="00B30423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F1980" w:rsidRPr="003C5EE2" w:rsidRDefault="00B30423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F1980" w:rsidRPr="003C5EE2" w:rsidRDefault="00834507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F1980" w:rsidRPr="003C5EE2" w:rsidRDefault="00B30423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713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452" w:rsidRPr="00CB7100" w:rsidTr="00CB390D">
        <w:trPr>
          <w:cantSplit/>
          <w:trHeight w:val="315"/>
          <w:jc w:val="center"/>
        </w:trPr>
        <w:tc>
          <w:tcPr>
            <w:tcW w:w="1015" w:type="dxa"/>
          </w:tcPr>
          <w:p w:rsidR="006E6452" w:rsidRPr="00BB0A5B" w:rsidRDefault="00997DA6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11Д45000100400601067100</w:t>
            </w:r>
          </w:p>
        </w:tc>
        <w:tc>
          <w:tcPr>
            <w:tcW w:w="1053" w:type="dxa"/>
          </w:tcPr>
          <w:p w:rsidR="006E6452" w:rsidRPr="00BB0A5B" w:rsidRDefault="00675F97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Адаптированная образовательная программа </w:t>
            </w:r>
          </w:p>
        </w:tc>
        <w:tc>
          <w:tcPr>
            <w:tcW w:w="992" w:type="dxa"/>
          </w:tcPr>
          <w:p w:rsidR="006E6452" w:rsidRPr="00BB0A5B" w:rsidRDefault="00675F97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</w:t>
            </w:r>
          </w:p>
        </w:tc>
        <w:tc>
          <w:tcPr>
            <w:tcW w:w="992" w:type="dxa"/>
          </w:tcPr>
          <w:p w:rsidR="006E6452" w:rsidRPr="00BB0A5B" w:rsidRDefault="006E6452" w:rsidP="006E645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992" w:type="dxa"/>
          </w:tcPr>
          <w:p w:rsidR="006E6452" w:rsidRPr="00BB0A5B" w:rsidRDefault="006E6452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6E6452" w:rsidRPr="00BB0A5B" w:rsidRDefault="006E6452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134" w:type="dxa"/>
          </w:tcPr>
          <w:p w:rsidR="006E6452" w:rsidRPr="00BB0A5B" w:rsidRDefault="006E6452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Укомплектованность ДОУ воспитанниками</w:t>
            </w:r>
          </w:p>
        </w:tc>
        <w:tc>
          <w:tcPr>
            <w:tcW w:w="851" w:type="dxa"/>
          </w:tcPr>
          <w:p w:rsidR="006E6452" w:rsidRPr="003C5EE2" w:rsidRDefault="006E6452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E6452" w:rsidRPr="003C5EE2" w:rsidRDefault="006E6452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6E6452" w:rsidRPr="003C5EE2" w:rsidRDefault="003A467A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4507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E6452" w:rsidRPr="003C5EE2" w:rsidRDefault="003A467A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4507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E6452" w:rsidRPr="003C5EE2" w:rsidRDefault="003A467A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4507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E6452" w:rsidRPr="003C5EE2" w:rsidRDefault="00B30423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A467A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6E6452" w:rsidRPr="003C5EE2" w:rsidRDefault="006E6452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980" w:rsidRPr="00CB7100" w:rsidTr="00CB390D">
        <w:trPr>
          <w:cantSplit/>
          <w:trHeight w:val="315"/>
          <w:jc w:val="center"/>
        </w:trPr>
        <w:tc>
          <w:tcPr>
            <w:tcW w:w="1015" w:type="dxa"/>
            <w:vMerge w:val="restart"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1980" w:rsidRPr="00BB0A5B" w:rsidRDefault="006F1980" w:rsidP="0034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hAnsi="Times New Roman" w:cs="Times New Roman"/>
                <w:sz w:val="16"/>
                <w:szCs w:val="16"/>
              </w:rPr>
              <w:t>Укомплект</w:t>
            </w:r>
            <w:r w:rsidR="0038606B">
              <w:rPr>
                <w:rFonts w:ascii="Times New Roman" w:hAnsi="Times New Roman" w:cs="Times New Roman"/>
                <w:sz w:val="16"/>
                <w:szCs w:val="16"/>
              </w:rPr>
              <w:t xml:space="preserve">ованность ДОУ </w:t>
            </w:r>
            <w:r w:rsidRPr="00BB0A5B">
              <w:rPr>
                <w:rFonts w:ascii="Times New Roman" w:hAnsi="Times New Roman" w:cs="Times New Roman"/>
                <w:sz w:val="16"/>
                <w:szCs w:val="16"/>
              </w:rPr>
              <w:t>кадрами</w:t>
            </w:r>
          </w:p>
        </w:tc>
        <w:tc>
          <w:tcPr>
            <w:tcW w:w="851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4DCE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4DCE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4DCE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4DCE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980" w:rsidRPr="00CB7100" w:rsidTr="00CB390D">
        <w:trPr>
          <w:cantSplit/>
          <w:trHeight w:val="315"/>
          <w:jc w:val="center"/>
        </w:trPr>
        <w:tc>
          <w:tcPr>
            <w:tcW w:w="1015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1980" w:rsidRPr="00BB0A5B" w:rsidRDefault="0038606B" w:rsidP="00386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качеством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предоставляемоых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1980" w:rsidRPr="00BB0A5B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851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6F1980" w:rsidRPr="003C5EE2" w:rsidRDefault="00B30423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4DCE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F1980" w:rsidRPr="003C5EE2" w:rsidRDefault="00B30423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4DCE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F1980" w:rsidRPr="003C5EE2" w:rsidRDefault="00834507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4DCE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4DCE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980" w:rsidRDefault="006F1980" w:rsidP="00435B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Default="0083102C" w:rsidP="00435B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543188" w:rsidRPr="00C469BF" w:rsidRDefault="00543188" w:rsidP="00435B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83102C" w:rsidRPr="00CB7100" w:rsidTr="00CB7100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lastRenderedPageBreak/>
              <w:t xml:space="preserve">Уникальный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ровой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запи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си</w:t>
            </w:r>
          </w:p>
        </w:tc>
        <w:tc>
          <w:tcPr>
            <w:tcW w:w="2912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установ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ленных показателей объема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услуги</w:t>
            </w:r>
          </w:p>
        </w:tc>
      </w:tr>
      <w:tr w:rsidR="00675F97" w:rsidRPr="00CB7100" w:rsidTr="00CB7100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675F97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услуги 1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 w:val="restart"/>
          </w:tcPr>
          <w:p w:rsidR="00675F97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Содержание  услуги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 w:val="restart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Содержание  услуги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986" w:type="dxa"/>
            <w:vMerge w:val="restart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Условие (формы) оказания услуги 1</w:t>
            </w:r>
          </w:p>
        </w:tc>
        <w:tc>
          <w:tcPr>
            <w:tcW w:w="1128" w:type="dxa"/>
            <w:vMerge w:val="restart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r w:rsidRPr="002825AA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словие (формы) оказания услуги 2</w:t>
            </w:r>
          </w:p>
        </w:tc>
        <w:tc>
          <w:tcPr>
            <w:tcW w:w="845" w:type="dxa"/>
            <w:vMerge w:val="restart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689" w:type="dxa"/>
            <w:gridSpan w:val="2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675F97" w:rsidRPr="00CB7100" w:rsidRDefault="00203632" w:rsidP="00675F97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675F97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86" w:type="dxa"/>
            <w:vMerge w:val="restart"/>
          </w:tcPr>
          <w:p w:rsidR="00675F97" w:rsidRPr="00CB7100" w:rsidRDefault="00203632" w:rsidP="00675F9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675F97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</w:tcPr>
          <w:p w:rsidR="00675F97" w:rsidRPr="00CB7100" w:rsidRDefault="00203632" w:rsidP="00675F97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675F97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7" w:type="dxa"/>
            <w:vMerge w:val="restart"/>
          </w:tcPr>
          <w:p w:rsidR="00675F97" w:rsidRPr="00CB7100" w:rsidRDefault="00203632" w:rsidP="00675F97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675F97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203632">
              <w:rPr>
                <w:rFonts w:ascii="Times New Roman" w:eastAsia="Times New Roman" w:hAnsi="Times New Roman" w:cs="Times New Roman"/>
              </w:rPr>
              <w:t>21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</w:tcPr>
          <w:p w:rsidR="00675F97" w:rsidRPr="00CB7100" w:rsidRDefault="00203632" w:rsidP="00675F97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675F97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706" w:type="dxa"/>
            <w:vMerge w:val="restart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про цен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тах</w:t>
            </w:r>
            <w:proofErr w:type="spellEnd"/>
          </w:p>
        </w:tc>
        <w:tc>
          <w:tcPr>
            <w:tcW w:w="795" w:type="dxa"/>
            <w:vMerge w:val="restart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абсо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лют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вели чинах</w:t>
            </w:r>
          </w:p>
        </w:tc>
      </w:tr>
      <w:tr w:rsidR="0083102C" w:rsidRPr="00CB7100" w:rsidTr="00CB7100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4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02C" w:rsidRPr="00CB7100" w:rsidTr="00CB7100">
        <w:trPr>
          <w:cantSplit/>
          <w:trHeight w:val="240"/>
          <w:jc w:val="center"/>
        </w:trPr>
        <w:tc>
          <w:tcPr>
            <w:tcW w:w="73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007E98" w:rsidRPr="00CB7100" w:rsidTr="00CB7100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007E98" w:rsidRPr="00244DCE" w:rsidRDefault="00007E98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11Д45000303900201065100</w:t>
            </w:r>
          </w:p>
        </w:tc>
        <w:tc>
          <w:tcPr>
            <w:tcW w:w="939" w:type="dxa"/>
            <w:vMerge w:val="restart"/>
          </w:tcPr>
          <w:p w:rsidR="00007E98" w:rsidRPr="00244DCE" w:rsidRDefault="00244DCE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987" w:type="dxa"/>
            <w:vMerge w:val="restart"/>
          </w:tcPr>
          <w:p w:rsidR="00007E98" w:rsidRPr="00244DCE" w:rsidRDefault="00244DCE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Обучающиеся, за исключением обучающихся с </w:t>
            </w:r>
            <w:proofErr w:type="spellStart"/>
            <w:r w:rsidRPr="00244DCE">
              <w:rPr>
                <w:rFonts w:ascii="Times New Roman" w:hAnsi="Times New Roman" w:cs="Times New Roman"/>
                <w:sz w:val="18"/>
                <w:szCs w:val="18"/>
              </w:rPr>
              <w:t>ограничеными</w:t>
            </w:r>
            <w:proofErr w:type="spellEnd"/>
            <w:r w:rsidRPr="00244D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4DCE">
              <w:rPr>
                <w:rFonts w:ascii="Times New Roman" w:hAnsi="Times New Roman" w:cs="Times New Roman"/>
                <w:sz w:val="18"/>
                <w:szCs w:val="18"/>
              </w:rPr>
              <w:t>возможностямиздоровья</w:t>
            </w:r>
            <w:proofErr w:type="spellEnd"/>
            <w:r w:rsidRPr="00244DCE">
              <w:rPr>
                <w:rFonts w:ascii="Times New Roman" w:hAnsi="Times New Roman" w:cs="Times New Roman"/>
                <w:sz w:val="18"/>
                <w:szCs w:val="18"/>
              </w:rPr>
              <w:t>(ОВЗ)и детей- инвалидов</w:t>
            </w:r>
          </w:p>
        </w:tc>
        <w:tc>
          <w:tcPr>
            <w:tcW w:w="986" w:type="dxa"/>
            <w:vMerge w:val="restart"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hAnsi="Times New Roman" w:cs="Times New Roman"/>
                <w:sz w:val="18"/>
                <w:szCs w:val="18"/>
              </w:rPr>
              <w:t>От 1 до 3 лет</w:t>
            </w:r>
          </w:p>
        </w:tc>
        <w:tc>
          <w:tcPr>
            <w:tcW w:w="986" w:type="dxa"/>
            <w:vMerge w:val="restart"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845" w:type="dxa"/>
          </w:tcPr>
          <w:p w:rsidR="00007E98" w:rsidRPr="00244DCE" w:rsidRDefault="0038606B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число обучающихся</w:t>
            </w:r>
          </w:p>
        </w:tc>
        <w:tc>
          <w:tcPr>
            <w:tcW w:w="844" w:type="dxa"/>
          </w:tcPr>
          <w:p w:rsidR="00007E98" w:rsidRPr="00244DCE" w:rsidRDefault="00007E98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5" w:type="dxa"/>
          </w:tcPr>
          <w:p w:rsidR="00007E98" w:rsidRPr="009A3713" w:rsidRDefault="00007E98" w:rsidP="009A371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86" w:type="dxa"/>
          </w:tcPr>
          <w:p w:rsidR="00007E98" w:rsidRPr="009A3713" w:rsidRDefault="00A16393" w:rsidP="009A371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007E98" w:rsidRPr="009A3713" w:rsidRDefault="00203632" w:rsidP="009A371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007E98" w:rsidRPr="009A3713" w:rsidRDefault="00203632" w:rsidP="009A371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7" w:type="dxa"/>
            <w:gridSpan w:val="3"/>
            <w:vMerge w:val="restart"/>
          </w:tcPr>
          <w:p w:rsidR="00007E98" w:rsidRPr="00244DCE" w:rsidRDefault="00007E98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007E98" w:rsidRPr="009A3713" w:rsidRDefault="00007E98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007E98" w:rsidRPr="009A3713" w:rsidRDefault="00007E98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E98" w:rsidRPr="00CB7100" w:rsidTr="00CB7100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007E98" w:rsidRPr="00244DCE" w:rsidRDefault="00007E98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007E98" w:rsidRPr="00244DCE" w:rsidRDefault="00007E98" w:rsidP="006D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007E98" w:rsidRPr="00244DCE" w:rsidRDefault="00007E98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</w:t>
            </w:r>
            <w:r w:rsidR="0038606B"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дней обучения</w:t>
            </w:r>
          </w:p>
        </w:tc>
        <w:tc>
          <w:tcPr>
            <w:tcW w:w="844" w:type="dxa"/>
          </w:tcPr>
          <w:p w:rsidR="00007E98" w:rsidRPr="00244DCE" w:rsidRDefault="00B30423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="00007E98"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еловеко</w:t>
            </w: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007E98"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день</w:t>
            </w:r>
          </w:p>
        </w:tc>
        <w:tc>
          <w:tcPr>
            <w:tcW w:w="845" w:type="dxa"/>
          </w:tcPr>
          <w:p w:rsidR="00007E98" w:rsidRPr="009A3713" w:rsidRDefault="00007E98" w:rsidP="009A371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6" w:type="dxa"/>
          </w:tcPr>
          <w:p w:rsidR="00007E98" w:rsidRPr="009A3713" w:rsidRDefault="00A16393" w:rsidP="009A371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244DCE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07E98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86" w:type="dxa"/>
          </w:tcPr>
          <w:p w:rsidR="00007E98" w:rsidRPr="009A3713" w:rsidRDefault="00203632" w:rsidP="009A371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244DCE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B48F6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86" w:type="dxa"/>
          </w:tcPr>
          <w:p w:rsidR="00007E98" w:rsidRPr="009A3713" w:rsidRDefault="00203632" w:rsidP="009A371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B48F6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907" w:type="dxa"/>
            <w:gridSpan w:val="3"/>
            <w:vMerge/>
          </w:tcPr>
          <w:p w:rsidR="00007E98" w:rsidRPr="00244DCE" w:rsidRDefault="00007E98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07E98" w:rsidRPr="009A3713" w:rsidRDefault="00007E98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07E98" w:rsidRPr="009A3713" w:rsidRDefault="00007E98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4C0" w:rsidRPr="00CB7100" w:rsidTr="008744BF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6D64C0" w:rsidRPr="00CB7100" w:rsidRDefault="006D64C0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452">
              <w:rPr>
                <w:rFonts w:ascii="Times New Roman" w:eastAsia="Times New Roman" w:hAnsi="Times New Roman" w:cs="Times New Roman"/>
              </w:rPr>
              <w:t>11Д450003039006</w:t>
            </w:r>
            <w:r w:rsidRPr="006E6452">
              <w:rPr>
                <w:rFonts w:ascii="Times New Roman" w:eastAsia="Times New Roman" w:hAnsi="Times New Roman" w:cs="Times New Roman"/>
              </w:rPr>
              <w:lastRenderedPageBreak/>
              <w:t>01061100</w:t>
            </w:r>
          </w:p>
        </w:tc>
        <w:tc>
          <w:tcPr>
            <w:tcW w:w="939" w:type="dxa"/>
            <w:vMerge w:val="restart"/>
          </w:tcPr>
          <w:p w:rsidR="006D64C0" w:rsidRPr="003C5EE2" w:rsidRDefault="00244DCE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E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Основная образовательная </w:t>
            </w:r>
            <w:r w:rsidRPr="003C5E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программа</w:t>
            </w:r>
          </w:p>
        </w:tc>
        <w:tc>
          <w:tcPr>
            <w:tcW w:w="987" w:type="dxa"/>
            <w:vMerge w:val="restart"/>
          </w:tcPr>
          <w:p w:rsidR="006D64C0" w:rsidRPr="003C5EE2" w:rsidRDefault="00244DCE" w:rsidP="00244D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E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Обучающиеся, за исключен</w:t>
            </w:r>
            <w:r w:rsidRPr="003C5E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ием обучающихся с </w:t>
            </w:r>
            <w:proofErr w:type="spellStart"/>
            <w:r w:rsidRPr="003C5EE2">
              <w:rPr>
                <w:rFonts w:ascii="Times New Roman" w:hAnsi="Times New Roman" w:cs="Times New Roman"/>
                <w:sz w:val="18"/>
                <w:szCs w:val="18"/>
              </w:rPr>
              <w:t>ограничеными</w:t>
            </w:r>
            <w:proofErr w:type="spellEnd"/>
            <w:r w:rsidRPr="003C5E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5EE2">
              <w:rPr>
                <w:rFonts w:ascii="Times New Roman" w:hAnsi="Times New Roman" w:cs="Times New Roman"/>
                <w:sz w:val="18"/>
                <w:szCs w:val="18"/>
              </w:rPr>
              <w:t>возможностямиздоровья</w:t>
            </w:r>
            <w:proofErr w:type="spellEnd"/>
            <w:r w:rsidRPr="003C5EE2">
              <w:rPr>
                <w:rFonts w:ascii="Times New Roman" w:hAnsi="Times New Roman" w:cs="Times New Roman"/>
                <w:sz w:val="18"/>
                <w:szCs w:val="18"/>
              </w:rPr>
              <w:t>(ОВЗ)и детей-</w:t>
            </w:r>
            <w:r w:rsidR="00C62C5B">
              <w:rPr>
                <w:rFonts w:ascii="Times New Roman" w:hAnsi="Times New Roman" w:cs="Times New Roman"/>
                <w:sz w:val="18"/>
                <w:szCs w:val="18"/>
              </w:rPr>
              <w:t>инвалидов</w:t>
            </w:r>
          </w:p>
        </w:tc>
        <w:tc>
          <w:tcPr>
            <w:tcW w:w="986" w:type="dxa"/>
            <w:vMerge w:val="restart"/>
          </w:tcPr>
          <w:p w:rsidR="006D64C0" w:rsidRPr="00CB7100" w:rsidRDefault="006D64C0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 3 до 8 лет</w:t>
            </w:r>
          </w:p>
        </w:tc>
        <w:tc>
          <w:tcPr>
            <w:tcW w:w="986" w:type="dxa"/>
            <w:vMerge w:val="restart"/>
          </w:tcPr>
          <w:p w:rsidR="006D64C0" w:rsidRPr="00CB7100" w:rsidRDefault="006D64C0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6D64C0" w:rsidRPr="00CB7100" w:rsidRDefault="006D64C0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</w:p>
        </w:tc>
        <w:tc>
          <w:tcPr>
            <w:tcW w:w="845" w:type="dxa"/>
          </w:tcPr>
          <w:p w:rsidR="006D64C0" w:rsidRPr="00CB7100" w:rsidRDefault="0038606B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число обучающихся </w:t>
            </w:r>
          </w:p>
        </w:tc>
        <w:tc>
          <w:tcPr>
            <w:tcW w:w="844" w:type="dxa"/>
          </w:tcPr>
          <w:p w:rsidR="006D64C0" w:rsidRPr="00CB7100" w:rsidRDefault="006D64C0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5" w:type="dxa"/>
          </w:tcPr>
          <w:p w:rsidR="006D64C0" w:rsidRPr="009A3713" w:rsidRDefault="006D64C0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792</w:t>
            </w:r>
          </w:p>
        </w:tc>
        <w:tc>
          <w:tcPr>
            <w:tcW w:w="986" w:type="dxa"/>
          </w:tcPr>
          <w:p w:rsidR="006D64C0" w:rsidRPr="009A3713" w:rsidRDefault="00203632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256</w:t>
            </w:r>
          </w:p>
        </w:tc>
        <w:tc>
          <w:tcPr>
            <w:tcW w:w="986" w:type="dxa"/>
          </w:tcPr>
          <w:p w:rsidR="006D64C0" w:rsidRPr="009A3713" w:rsidRDefault="00203632" w:rsidP="0024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256</w:t>
            </w:r>
          </w:p>
        </w:tc>
        <w:tc>
          <w:tcPr>
            <w:tcW w:w="986" w:type="dxa"/>
          </w:tcPr>
          <w:p w:rsidR="006D64C0" w:rsidRPr="009A3713" w:rsidRDefault="00695829" w:rsidP="0024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03632" w:rsidRPr="009A3713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2907" w:type="dxa"/>
            <w:gridSpan w:val="3"/>
          </w:tcPr>
          <w:p w:rsidR="006D64C0" w:rsidRPr="00CB7100" w:rsidRDefault="006D64C0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6D64C0" w:rsidRPr="009A3713" w:rsidRDefault="006D64C0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6D64C0" w:rsidRPr="009A3713" w:rsidRDefault="006D64C0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759" w:rsidRPr="00CB7100" w:rsidTr="008744BF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711759" w:rsidRPr="006E6452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711759" w:rsidRPr="003C5EE2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711759" w:rsidRPr="003C5EE2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11759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711759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711759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711759" w:rsidRDefault="00711759" w:rsidP="0071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человеко</w:t>
            </w:r>
            <w:r w:rsidR="0038606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дней обучения</w:t>
            </w:r>
          </w:p>
        </w:tc>
        <w:tc>
          <w:tcPr>
            <w:tcW w:w="844" w:type="dxa"/>
          </w:tcPr>
          <w:p w:rsidR="00711759" w:rsidRDefault="00B30423" w:rsidP="0071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711759">
              <w:rPr>
                <w:rFonts w:ascii="Times New Roman" w:eastAsia="Times New Roman" w:hAnsi="Times New Roman" w:cs="Times New Roman"/>
              </w:rPr>
              <w:t>еловеко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711759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845" w:type="dxa"/>
          </w:tcPr>
          <w:p w:rsidR="00711759" w:rsidRPr="009A3713" w:rsidRDefault="00711759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6" w:type="dxa"/>
          </w:tcPr>
          <w:p w:rsidR="00711759" w:rsidRPr="009A3713" w:rsidRDefault="00203632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  <w:r w:rsidR="009A2CAD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11759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86" w:type="dxa"/>
          </w:tcPr>
          <w:p w:rsidR="00711759" w:rsidRPr="009A3713" w:rsidRDefault="00203632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  <w:r w:rsidR="009A2CAD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B48F6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86" w:type="dxa"/>
          </w:tcPr>
          <w:p w:rsidR="00711759" w:rsidRPr="009A3713" w:rsidRDefault="009A2CAD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03632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B48F6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907" w:type="dxa"/>
            <w:gridSpan w:val="3"/>
          </w:tcPr>
          <w:p w:rsidR="00711759" w:rsidRPr="00CB7100" w:rsidRDefault="00711759" w:rsidP="0071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</w:tcPr>
          <w:p w:rsidR="00711759" w:rsidRPr="00CB7100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</w:tcPr>
          <w:p w:rsidR="00711759" w:rsidRPr="00CB7100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7E98" w:rsidRPr="00CB7100" w:rsidTr="008744BF">
        <w:trPr>
          <w:cantSplit/>
          <w:trHeight w:val="209"/>
          <w:jc w:val="center"/>
        </w:trPr>
        <w:tc>
          <w:tcPr>
            <w:tcW w:w="736" w:type="dxa"/>
          </w:tcPr>
          <w:p w:rsidR="00007E98" w:rsidRPr="00CB7100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11Д45000100400601067100</w:t>
            </w:r>
          </w:p>
        </w:tc>
        <w:tc>
          <w:tcPr>
            <w:tcW w:w="939" w:type="dxa"/>
          </w:tcPr>
          <w:p w:rsidR="00007E98" w:rsidRPr="003C5EE2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E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Адаптированная образовательная программа </w:t>
            </w:r>
          </w:p>
        </w:tc>
        <w:tc>
          <w:tcPr>
            <w:tcW w:w="987" w:type="dxa"/>
          </w:tcPr>
          <w:p w:rsidR="00007E98" w:rsidRPr="003C5EE2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EE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</w:t>
            </w:r>
          </w:p>
        </w:tc>
        <w:tc>
          <w:tcPr>
            <w:tcW w:w="986" w:type="dxa"/>
          </w:tcPr>
          <w:p w:rsidR="00007E98" w:rsidRPr="00CB7100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до 8 лет</w:t>
            </w:r>
          </w:p>
        </w:tc>
        <w:tc>
          <w:tcPr>
            <w:tcW w:w="986" w:type="dxa"/>
          </w:tcPr>
          <w:p w:rsidR="00007E98" w:rsidRPr="00CB7100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28" w:type="dxa"/>
          </w:tcPr>
          <w:p w:rsidR="00007E98" w:rsidRPr="00CB7100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</w:p>
        </w:tc>
        <w:tc>
          <w:tcPr>
            <w:tcW w:w="845" w:type="dxa"/>
          </w:tcPr>
          <w:p w:rsidR="00007E98" w:rsidRPr="00CB7100" w:rsidRDefault="0038606B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обучающихся </w:t>
            </w:r>
          </w:p>
        </w:tc>
        <w:tc>
          <w:tcPr>
            <w:tcW w:w="844" w:type="dxa"/>
          </w:tcPr>
          <w:p w:rsidR="00007E98" w:rsidRPr="00CB7100" w:rsidRDefault="00007E98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5" w:type="dxa"/>
          </w:tcPr>
          <w:p w:rsidR="00007E98" w:rsidRPr="009A3713" w:rsidRDefault="00007E98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86" w:type="dxa"/>
          </w:tcPr>
          <w:p w:rsidR="00007E98" w:rsidRPr="009A3713" w:rsidRDefault="00203632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6" w:type="dxa"/>
          </w:tcPr>
          <w:p w:rsidR="00007E98" w:rsidRPr="009A3713" w:rsidRDefault="00203632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6" w:type="dxa"/>
          </w:tcPr>
          <w:p w:rsidR="00007E98" w:rsidRPr="009A3713" w:rsidRDefault="00203632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07" w:type="dxa"/>
            <w:gridSpan w:val="3"/>
            <w:vMerge w:val="restart"/>
          </w:tcPr>
          <w:p w:rsidR="00007E98" w:rsidRPr="00CB7100" w:rsidRDefault="00007E98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007E98" w:rsidRPr="009A3713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007E98" w:rsidRPr="00CB7100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07E98" w:rsidRPr="00CB7100" w:rsidTr="008744BF">
        <w:trPr>
          <w:cantSplit/>
          <w:trHeight w:val="209"/>
          <w:jc w:val="center"/>
        </w:trPr>
        <w:tc>
          <w:tcPr>
            <w:tcW w:w="736" w:type="dxa"/>
          </w:tcPr>
          <w:p w:rsidR="00007E98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</w:tcPr>
          <w:p w:rsidR="00007E98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</w:tcPr>
          <w:p w:rsidR="00007E98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007E98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007E98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</w:tcPr>
          <w:p w:rsidR="00007E98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007E98" w:rsidRDefault="00007E98" w:rsidP="0045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человеко</w:t>
            </w:r>
            <w:r w:rsidR="0038606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дней обучения</w:t>
            </w:r>
          </w:p>
        </w:tc>
        <w:tc>
          <w:tcPr>
            <w:tcW w:w="844" w:type="dxa"/>
          </w:tcPr>
          <w:p w:rsidR="00007E98" w:rsidRDefault="0038606B" w:rsidP="0071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007E98">
              <w:rPr>
                <w:rFonts w:ascii="Times New Roman" w:eastAsia="Times New Roman" w:hAnsi="Times New Roman" w:cs="Times New Roman"/>
              </w:rPr>
              <w:t>еловеко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007E98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845" w:type="dxa"/>
          </w:tcPr>
          <w:p w:rsidR="00007E98" w:rsidRPr="009A3713" w:rsidRDefault="00007E98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6" w:type="dxa"/>
          </w:tcPr>
          <w:p w:rsidR="00007E98" w:rsidRPr="009A3713" w:rsidRDefault="00203632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9A2CAD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07E98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86" w:type="dxa"/>
          </w:tcPr>
          <w:p w:rsidR="00007E98" w:rsidRPr="009A3713" w:rsidRDefault="00203632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9A2CAD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07E98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B48F6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007E98" w:rsidRPr="009A3713" w:rsidRDefault="00203632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9A2CAD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07E98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48F6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07" w:type="dxa"/>
            <w:gridSpan w:val="3"/>
            <w:vMerge/>
          </w:tcPr>
          <w:p w:rsidR="00007E98" w:rsidRPr="00CB7100" w:rsidRDefault="00007E98" w:rsidP="0071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</w:tcPr>
          <w:p w:rsidR="00007E98" w:rsidRPr="009A3713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07E98" w:rsidRPr="00CB7100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7D83" w:rsidRPr="00CB7100" w:rsidTr="00F84F8D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F6F">
              <w:rPr>
                <w:rFonts w:ascii="Times New Roman" w:eastAsia="Times New Roman" w:hAnsi="Times New Roman" w:cs="Times New Roman"/>
              </w:rPr>
              <w:t>85000500300006001100</w:t>
            </w:r>
          </w:p>
        </w:tc>
        <w:tc>
          <w:tcPr>
            <w:tcW w:w="939" w:type="dxa"/>
            <w:vMerge w:val="restart"/>
          </w:tcPr>
          <w:p w:rsidR="000C7D83" w:rsidRPr="00CB7100" w:rsidRDefault="00497296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EE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987" w:type="dxa"/>
            <w:vMerge w:val="restart"/>
          </w:tcPr>
          <w:p w:rsidR="000C7D83" w:rsidRPr="00C62C5B" w:rsidRDefault="00497296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C5B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986" w:type="dxa"/>
            <w:vMerge w:val="restart"/>
          </w:tcPr>
          <w:p w:rsidR="000C7D83" w:rsidRPr="00CB7100" w:rsidRDefault="00497296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86" w:type="dxa"/>
            <w:vMerge w:val="restart"/>
          </w:tcPr>
          <w:p w:rsidR="000C7D83" w:rsidRPr="00CB7100" w:rsidRDefault="00497296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497296" w:rsidRDefault="00497296" w:rsidP="0049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</w:p>
          <w:p w:rsidR="000C7D83" w:rsidRPr="00CB7100" w:rsidRDefault="00497296" w:rsidP="0049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Полного дня</w:t>
            </w:r>
          </w:p>
        </w:tc>
        <w:tc>
          <w:tcPr>
            <w:tcW w:w="845" w:type="dxa"/>
          </w:tcPr>
          <w:p w:rsidR="000C7D83" w:rsidRPr="00450976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844" w:type="dxa"/>
          </w:tcPr>
          <w:p w:rsidR="000C7D83" w:rsidRPr="00450976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845" w:type="dxa"/>
          </w:tcPr>
          <w:p w:rsidR="000C7D83" w:rsidRPr="009A3713" w:rsidRDefault="000C7D83" w:rsidP="009A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  <w:p w:rsidR="000C7D83" w:rsidRPr="009A3713" w:rsidRDefault="000C7D83" w:rsidP="009A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D83" w:rsidRPr="009A3713" w:rsidRDefault="000C7D83" w:rsidP="009A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D83" w:rsidRPr="009A3713" w:rsidRDefault="000C7D83" w:rsidP="009A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C7D83" w:rsidRPr="009A3713" w:rsidRDefault="00203632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C7D83" w:rsidRPr="009A3713" w:rsidRDefault="00203632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C7D83" w:rsidRPr="009A3713" w:rsidRDefault="00203632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gridSpan w:val="3"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0C7D83" w:rsidRPr="009A3713" w:rsidRDefault="000C7D83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7D83" w:rsidRPr="00CB7100" w:rsidTr="00F84F8D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0C7D83" w:rsidRPr="00450976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-дней обучения</w:t>
            </w:r>
          </w:p>
        </w:tc>
        <w:tc>
          <w:tcPr>
            <w:tcW w:w="844" w:type="dxa"/>
          </w:tcPr>
          <w:p w:rsidR="000C7D83" w:rsidRPr="00450976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-день</w:t>
            </w:r>
          </w:p>
        </w:tc>
        <w:tc>
          <w:tcPr>
            <w:tcW w:w="845" w:type="dxa"/>
          </w:tcPr>
          <w:p w:rsidR="000C7D83" w:rsidRPr="009A3713" w:rsidRDefault="000C7D83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6" w:type="dxa"/>
          </w:tcPr>
          <w:p w:rsidR="000C7D83" w:rsidRPr="009A3713" w:rsidRDefault="00203632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7D83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/247</w:t>
            </w:r>
          </w:p>
        </w:tc>
        <w:tc>
          <w:tcPr>
            <w:tcW w:w="986" w:type="dxa"/>
          </w:tcPr>
          <w:p w:rsidR="000C7D83" w:rsidRPr="009A3713" w:rsidRDefault="00203632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7D83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/248</w:t>
            </w:r>
          </w:p>
        </w:tc>
        <w:tc>
          <w:tcPr>
            <w:tcW w:w="986" w:type="dxa"/>
          </w:tcPr>
          <w:p w:rsidR="000C7D83" w:rsidRPr="009A3713" w:rsidRDefault="00203632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48F6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/248</w:t>
            </w:r>
          </w:p>
        </w:tc>
        <w:tc>
          <w:tcPr>
            <w:tcW w:w="2907" w:type="dxa"/>
            <w:gridSpan w:val="3"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0C7D83" w:rsidRPr="009A3713" w:rsidRDefault="000C7D83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C7D83" w:rsidRDefault="000C7D83" w:rsidP="000C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713" w:rsidRDefault="000C7D83" w:rsidP="000C7D83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048E" w:rsidRDefault="003C048E" w:rsidP="00435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C469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83102C" w:rsidRPr="00C469BF" w:rsidTr="00CB7100">
        <w:tc>
          <w:tcPr>
            <w:tcW w:w="14720" w:type="dxa"/>
            <w:gridSpan w:val="5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3102C" w:rsidRPr="00C469BF" w:rsidTr="00CB7100">
        <w:tc>
          <w:tcPr>
            <w:tcW w:w="2352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3102C" w:rsidRPr="00C469BF" w:rsidTr="00CB7100">
        <w:tc>
          <w:tcPr>
            <w:tcW w:w="2352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469BF" w:rsidTr="00CB7100">
        <w:tc>
          <w:tcPr>
            <w:tcW w:w="2352" w:type="dxa"/>
            <w:vAlign w:val="center"/>
          </w:tcPr>
          <w:p w:rsidR="00CB7100" w:rsidRPr="00C469BF" w:rsidRDefault="00CB7100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1759" w:rsidRDefault="00711759" w:rsidP="00435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1759" w:rsidRPr="00C469BF" w:rsidRDefault="00711759" w:rsidP="00435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83102C" w:rsidRDefault="0083102C" w:rsidP="00435B2B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4518A3" w:rsidRDefault="0083102C" w:rsidP="004518A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</w:t>
      </w:r>
      <w:r w:rsidR="004518A3">
        <w:rPr>
          <w:rFonts w:ascii="Times New Roman" w:eastAsia="Times New Roman" w:hAnsi="Times New Roman" w:cs="Times New Roman"/>
          <w:sz w:val="28"/>
          <w:szCs w:val="28"/>
        </w:rPr>
        <w:t>муниципальной услу</w:t>
      </w:r>
      <w:r w:rsidR="00734A22">
        <w:rPr>
          <w:rFonts w:ascii="Times New Roman" w:eastAsia="Times New Roman" w:hAnsi="Times New Roman" w:cs="Times New Roman"/>
          <w:sz w:val="28"/>
          <w:szCs w:val="28"/>
        </w:rPr>
        <w:t>ги:</w:t>
      </w:r>
    </w:p>
    <w:p w:rsidR="00711759" w:rsidRDefault="00711759" w:rsidP="003C5EE2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6841" w:rsidRDefault="000F6841" w:rsidP="003C5EE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11759" w:rsidRPr="003C5EE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</w:t>
      </w:r>
      <w:r w:rsidR="00F5464F">
        <w:rPr>
          <w:rFonts w:ascii="Times New Roman" w:eastAsia="Times New Roman" w:hAnsi="Times New Roman" w:cs="Times New Roman"/>
          <w:sz w:val="24"/>
          <w:szCs w:val="24"/>
        </w:rPr>
        <w:t>от 06.10.1999г.№ 184-ФЗ «Об о</w:t>
      </w:r>
      <w:r w:rsidR="00711759" w:rsidRPr="003C5EE2">
        <w:rPr>
          <w:rFonts w:ascii="Times New Roman" w:eastAsia="Times New Roman" w:hAnsi="Times New Roman" w:cs="Times New Roman"/>
          <w:sz w:val="24"/>
          <w:szCs w:val="24"/>
        </w:rPr>
        <w:t>бщих принципах организации законодательных (представительных) и исполнительных органов государственной власти</w:t>
      </w:r>
      <w:r w:rsidR="004518A3" w:rsidRPr="003C5EE2">
        <w:rPr>
          <w:rFonts w:ascii="Times New Roman" w:eastAsia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34059A" w:rsidRPr="003C5EE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1759" w:rsidRPr="003C5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6841" w:rsidRDefault="000F6841" w:rsidP="003C5EE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11759" w:rsidRPr="003C5EE2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4518A3" w:rsidRPr="003C5E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1759" w:rsidRPr="003C5EE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4059A" w:rsidRPr="003C5EE2">
        <w:rPr>
          <w:rFonts w:ascii="Times New Roman" w:eastAsia="Times New Roman" w:hAnsi="Times New Roman" w:cs="Times New Roman"/>
          <w:sz w:val="24"/>
          <w:szCs w:val="24"/>
        </w:rPr>
        <w:t>.2003 №</w:t>
      </w:r>
      <w:r w:rsidR="004518A3" w:rsidRPr="003C5EE2">
        <w:rPr>
          <w:rFonts w:ascii="Times New Roman" w:eastAsia="Times New Roman" w:hAnsi="Times New Roman" w:cs="Times New Roman"/>
          <w:sz w:val="24"/>
          <w:szCs w:val="24"/>
        </w:rPr>
        <w:t>131-ФЗ «</w:t>
      </w:r>
      <w:r w:rsidR="00711759" w:rsidRPr="003C5EE2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</w:t>
      </w:r>
      <w:r w:rsidR="0034059A" w:rsidRPr="003C5EE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1759" w:rsidRPr="003C5EE2">
        <w:rPr>
          <w:rFonts w:ascii="Times New Roman" w:eastAsia="Times New Roman" w:hAnsi="Times New Roman" w:cs="Times New Roman"/>
          <w:sz w:val="24"/>
          <w:szCs w:val="24"/>
        </w:rPr>
        <w:t>;</w:t>
      </w:r>
      <w:r w:rsidR="0034059A" w:rsidRPr="003C5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711759" w:rsidRPr="00F5464F">
        <w:rPr>
          <w:rFonts w:ascii="Times New Roman" w:eastAsia="Times New Roman" w:hAnsi="Times New Roman" w:cs="Times New Roman"/>
          <w:sz w:val="24"/>
          <w:szCs w:val="24"/>
        </w:rPr>
        <w:t>Федеральный зако</w:t>
      </w:r>
      <w:r w:rsidR="0046180F" w:rsidRPr="00F5464F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734A22" w:rsidRPr="00F5464F">
        <w:rPr>
          <w:rFonts w:ascii="Times New Roman" w:eastAsia="Times New Roman" w:hAnsi="Times New Roman" w:cs="Times New Roman"/>
          <w:sz w:val="24"/>
          <w:szCs w:val="24"/>
        </w:rPr>
        <w:t>от 29.12.</w:t>
      </w:r>
      <w:r w:rsidR="0046180F" w:rsidRPr="00F5464F">
        <w:rPr>
          <w:rFonts w:ascii="Times New Roman" w:eastAsia="Times New Roman" w:hAnsi="Times New Roman" w:cs="Times New Roman"/>
          <w:sz w:val="24"/>
          <w:szCs w:val="24"/>
        </w:rPr>
        <w:t>2012г.№</w:t>
      </w:r>
      <w:r w:rsidR="0034059A" w:rsidRPr="00F54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80F" w:rsidRPr="00F5464F">
        <w:rPr>
          <w:rFonts w:ascii="Times New Roman" w:eastAsia="Times New Roman" w:hAnsi="Times New Roman" w:cs="Times New Roman"/>
          <w:sz w:val="24"/>
          <w:szCs w:val="24"/>
        </w:rPr>
        <w:t xml:space="preserve">273-ФЗ </w:t>
      </w:r>
      <w:r w:rsidR="00734A22" w:rsidRPr="00F5464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11759" w:rsidRPr="00F5464F">
        <w:rPr>
          <w:rFonts w:ascii="Times New Roman" w:eastAsia="Times New Roman" w:hAnsi="Times New Roman" w:cs="Times New Roman"/>
          <w:sz w:val="24"/>
          <w:szCs w:val="24"/>
        </w:rPr>
        <w:t>Об обра</w:t>
      </w:r>
      <w:r w:rsidR="00734A22" w:rsidRPr="00F5464F">
        <w:rPr>
          <w:rFonts w:ascii="Times New Roman" w:eastAsia="Times New Roman" w:hAnsi="Times New Roman" w:cs="Times New Roman"/>
          <w:sz w:val="24"/>
          <w:szCs w:val="24"/>
        </w:rPr>
        <w:t>зовании в Российской Федерации</w:t>
      </w:r>
      <w:r w:rsidR="0034059A" w:rsidRPr="00F546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1759" w:rsidRPr="00F5464F">
        <w:rPr>
          <w:rFonts w:ascii="Times New Roman" w:eastAsia="Times New Roman" w:hAnsi="Times New Roman" w:cs="Times New Roman"/>
          <w:sz w:val="24"/>
          <w:szCs w:val="24"/>
        </w:rPr>
        <w:t>;</w:t>
      </w:r>
      <w:r w:rsidR="0034059A" w:rsidRPr="00F54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6841" w:rsidRDefault="000F6841" w:rsidP="003C5EE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</w:t>
      </w:r>
      <w:r w:rsidR="00711759" w:rsidRPr="00F5464F">
        <w:rPr>
          <w:rFonts w:ascii="Times New Roman" w:eastAsia="Times New Roman" w:hAnsi="Times New Roman" w:cs="Times New Roman"/>
          <w:sz w:val="24"/>
          <w:szCs w:val="24"/>
        </w:rPr>
        <w:t>риказ Министерство образования и н</w:t>
      </w:r>
      <w:r w:rsidR="00734A22" w:rsidRPr="00F5464F">
        <w:rPr>
          <w:rFonts w:ascii="Times New Roman" w:eastAsia="Times New Roman" w:hAnsi="Times New Roman" w:cs="Times New Roman"/>
          <w:sz w:val="24"/>
          <w:szCs w:val="24"/>
        </w:rPr>
        <w:t>ауки Российской Федер</w:t>
      </w:r>
      <w:r w:rsidR="0034059A" w:rsidRPr="00F5464F">
        <w:rPr>
          <w:rFonts w:ascii="Times New Roman" w:eastAsia="Times New Roman" w:hAnsi="Times New Roman" w:cs="Times New Roman"/>
          <w:sz w:val="24"/>
          <w:szCs w:val="24"/>
        </w:rPr>
        <w:t>ации от 30.08.2013</w:t>
      </w:r>
      <w:r w:rsidR="0046180F" w:rsidRPr="00F5464F">
        <w:rPr>
          <w:rFonts w:ascii="Times New Roman" w:eastAsia="Times New Roman" w:hAnsi="Times New Roman" w:cs="Times New Roman"/>
          <w:sz w:val="24"/>
          <w:szCs w:val="24"/>
        </w:rPr>
        <w:t>г.№</w:t>
      </w:r>
      <w:r w:rsidR="00734A22" w:rsidRPr="00F5464F">
        <w:rPr>
          <w:rFonts w:ascii="Times New Roman" w:eastAsia="Times New Roman" w:hAnsi="Times New Roman" w:cs="Times New Roman"/>
          <w:sz w:val="24"/>
          <w:szCs w:val="24"/>
        </w:rPr>
        <w:t>1014 «</w:t>
      </w:r>
      <w:r w:rsidR="00711759" w:rsidRPr="00F5464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организации и осуществления образовательной деятельности по основным </w:t>
      </w:r>
      <w:r w:rsidR="00002A19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программам </w:t>
      </w:r>
      <w:r w:rsidR="00734A22" w:rsidRPr="00F5464F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  <w:r w:rsidR="0034059A" w:rsidRPr="00F546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1759" w:rsidRPr="00F546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1759" w:rsidRDefault="000F6841" w:rsidP="003C5EE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</w:t>
      </w:r>
      <w:r w:rsidR="00711759" w:rsidRPr="00F5464F">
        <w:rPr>
          <w:rFonts w:ascii="Times New Roman" w:eastAsia="Times New Roman" w:hAnsi="Times New Roman" w:cs="Times New Roman"/>
          <w:sz w:val="24"/>
          <w:szCs w:val="24"/>
        </w:rPr>
        <w:t>риказ Министерства образования и н</w:t>
      </w:r>
      <w:r w:rsidR="00734A22" w:rsidRPr="00F5464F">
        <w:rPr>
          <w:rFonts w:ascii="Times New Roman" w:eastAsia="Times New Roman" w:hAnsi="Times New Roman" w:cs="Times New Roman"/>
          <w:sz w:val="24"/>
          <w:szCs w:val="24"/>
        </w:rPr>
        <w:t>ауки Российской Федерации от 17.10.2013</w:t>
      </w:r>
      <w:r w:rsidR="0046180F" w:rsidRPr="00F5464F">
        <w:rPr>
          <w:rFonts w:ascii="Times New Roman" w:eastAsia="Times New Roman" w:hAnsi="Times New Roman" w:cs="Times New Roman"/>
          <w:sz w:val="24"/>
          <w:szCs w:val="24"/>
        </w:rPr>
        <w:t xml:space="preserve">г.№ </w:t>
      </w:r>
      <w:r w:rsidR="00734A22" w:rsidRPr="00F5464F">
        <w:rPr>
          <w:rFonts w:ascii="Times New Roman" w:eastAsia="Times New Roman" w:hAnsi="Times New Roman" w:cs="Times New Roman"/>
          <w:sz w:val="24"/>
          <w:szCs w:val="24"/>
        </w:rPr>
        <w:t>1155«</w:t>
      </w:r>
      <w:r w:rsidR="00711759" w:rsidRPr="00F5464F">
        <w:rPr>
          <w:rFonts w:ascii="Times New Roman" w:eastAsia="Times New Roman" w:hAnsi="Times New Roman" w:cs="Times New Roman"/>
          <w:sz w:val="24"/>
          <w:szCs w:val="24"/>
        </w:rPr>
        <w:t>Об утверждении федерального государств</w:t>
      </w:r>
      <w:r w:rsidR="00711759" w:rsidRPr="003C5EE2">
        <w:rPr>
          <w:rFonts w:ascii="Times New Roman" w:eastAsia="Times New Roman" w:hAnsi="Times New Roman" w:cs="Times New Roman"/>
          <w:sz w:val="24"/>
          <w:szCs w:val="24"/>
        </w:rPr>
        <w:t>енного образовательного ст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андарта дошкольного образования</w:t>
      </w:r>
      <w:r w:rsidR="0034059A" w:rsidRPr="003C5EE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83102C" w:rsidRPr="00C469BF" w:rsidTr="008744BF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3102C" w:rsidRPr="00C469BF" w:rsidTr="008744B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02C" w:rsidRPr="00C469BF" w:rsidTr="008744B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759" w:rsidRPr="00C469BF" w:rsidTr="008744B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469BF" w:rsidRDefault="00711759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469BF" w:rsidRDefault="00711759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469BF" w:rsidRDefault="00711759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102C" w:rsidRDefault="0083102C" w:rsidP="00435B2B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5E55F3" w:rsidRPr="00C469BF" w:rsidTr="008744BF">
        <w:trPr>
          <w:trHeight w:val="1263"/>
        </w:trPr>
        <w:tc>
          <w:tcPr>
            <w:tcW w:w="1080" w:type="dxa"/>
          </w:tcPr>
          <w:p w:rsidR="005E55F3" w:rsidRPr="00C469BF" w:rsidRDefault="005E55F3" w:rsidP="005E55F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11.Д4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</w:tbl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присмотр и уход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услуги по общероссийскому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2. Категории потребителей муниципальной 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3C5EE2" w:rsidRDefault="003C5EE2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C5EE2" w:rsidRDefault="003C5EE2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E55F3" w:rsidRPr="00C469BF">
        <w:rPr>
          <w:rFonts w:ascii="Times New Roman" w:eastAsia="Times New Roman" w:hAnsi="Times New Roman" w:cs="Times New Roman"/>
          <w:sz w:val="28"/>
          <w:szCs w:val="28"/>
        </w:rPr>
        <w:t>.1. Показатели, характеризующие качество муниципальной услуги:</w:t>
      </w:r>
    </w:p>
    <w:p w:rsidR="006842DD" w:rsidRDefault="006842DD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3"/>
        <w:gridCol w:w="992"/>
        <w:gridCol w:w="992"/>
        <w:gridCol w:w="992"/>
        <w:gridCol w:w="1134"/>
        <w:gridCol w:w="1134"/>
        <w:gridCol w:w="851"/>
        <w:gridCol w:w="850"/>
        <w:gridCol w:w="1418"/>
        <w:gridCol w:w="1134"/>
        <w:gridCol w:w="1276"/>
        <w:gridCol w:w="1417"/>
        <w:gridCol w:w="1327"/>
      </w:tblGrid>
      <w:tr w:rsidR="005E55F3" w:rsidRPr="00CB7100" w:rsidTr="00CB7100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914766" w:rsidRDefault="00914766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Уникаль</w:t>
            </w:r>
            <w:r w:rsidR="005E55F3" w:rsidRPr="00CB7100">
              <w:rPr>
                <w:rFonts w:ascii="Times New Roman" w:eastAsia="Times New Roman" w:hAnsi="Times New Roman" w:cs="Times New Roman"/>
              </w:rPr>
              <w:t xml:space="preserve">ный номер </w:t>
            </w:r>
          </w:p>
          <w:p w:rsidR="005E55F3" w:rsidRPr="00CB7100" w:rsidRDefault="005E55F3" w:rsidP="009147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реестровой записи</w:t>
            </w:r>
          </w:p>
        </w:tc>
        <w:tc>
          <w:tcPr>
            <w:tcW w:w="3037" w:type="dxa"/>
            <w:gridSpan w:val="3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качества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744" w:type="dxa"/>
            <w:gridSpan w:val="2"/>
          </w:tcPr>
          <w:p w:rsidR="005E55F3" w:rsidRPr="00CB7100" w:rsidRDefault="005E55F3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E55F3" w:rsidRPr="00CB7100" w:rsidTr="0038606B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5E55F3" w:rsidRPr="00CB7100" w:rsidRDefault="00B33936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услуги №1</w:t>
            </w:r>
          </w:p>
        </w:tc>
        <w:tc>
          <w:tcPr>
            <w:tcW w:w="992" w:type="dxa"/>
            <w:vMerge w:val="restart"/>
          </w:tcPr>
          <w:p w:rsidR="005E55F3" w:rsidRPr="00CB7100" w:rsidRDefault="00B33936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услуги №2</w:t>
            </w:r>
          </w:p>
        </w:tc>
        <w:tc>
          <w:tcPr>
            <w:tcW w:w="992" w:type="dxa"/>
            <w:vMerge w:val="restart"/>
          </w:tcPr>
          <w:p w:rsidR="005E55F3" w:rsidRPr="00CB7100" w:rsidRDefault="00B33936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услуги №3</w:t>
            </w:r>
          </w:p>
        </w:tc>
        <w:tc>
          <w:tcPr>
            <w:tcW w:w="992" w:type="dxa"/>
            <w:vMerge w:val="restart"/>
          </w:tcPr>
          <w:p w:rsidR="005E55F3" w:rsidRDefault="00B33936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(формы)</w:t>
            </w:r>
          </w:p>
          <w:p w:rsidR="00726491" w:rsidRPr="00CB7100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оказания услуги 1</w:t>
            </w:r>
          </w:p>
        </w:tc>
        <w:tc>
          <w:tcPr>
            <w:tcW w:w="1134" w:type="dxa"/>
            <w:vMerge w:val="restart"/>
          </w:tcPr>
          <w:p w:rsidR="005E55F3" w:rsidRDefault="00B33936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(формы)</w:t>
            </w:r>
          </w:p>
          <w:p w:rsidR="00726491" w:rsidRPr="00CB7100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оказания услуги 2</w:t>
            </w:r>
          </w:p>
        </w:tc>
        <w:tc>
          <w:tcPr>
            <w:tcW w:w="1134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</w:t>
            </w:r>
          </w:p>
        </w:tc>
        <w:tc>
          <w:tcPr>
            <w:tcW w:w="1701" w:type="dxa"/>
            <w:gridSpan w:val="2"/>
            <w:tcMar>
              <w:top w:w="85" w:type="dxa"/>
              <w:bottom w:w="85" w:type="dxa"/>
            </w:tcMar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5E55F3" w:rsidRPr="00CB7100" w:rsidRDefault="0020363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5E55F3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E55F3" w:rsidRPr="00CB7100" w:rsidRDefault="0020363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5E55F3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5E55F3" w:rsidRPr="00CB7100" w:rsidRDefault="0020363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5E55F3" w:rsidRPr="00CB7100">
              <w:rPr>
                <w:rFonts w:ascii="Times New Roman" w:eastAsia="Times New Roman" w:hAnsi="Times New Roman" w:cs="Times New Roman"/>
              </w:rPr>
              <w:t>год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327" w:type="dxa"/>
            <w:vMerge w:val="restart"/>
          </w:tcPr>
          <w:p w:rsidR="005E55F3" w:rsidRPr="00CB7100" w:rsidRDefault="005E55F3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абсолютных величинах</w:t>
            </w:r>
          </w:p>
        </w:tc>
      </w:tr>
      <w:tr w:rsidR="005E55F3" w:rsidRPr="00CB7100" w:rsidTr="0038606B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850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1418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55F3" w:rsidRPr="00CB7100" w:rsidTr="0038606B">
        <w:trPr>
          <w:cantSplit/>
          <w:trHeight w:val="240"/>
          <w:jc w:val="center"/>
        </w:trPr>
        <w:tc>
          <w:tcPr>
            <w:tcW w:w="1015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26491" w:rsidRPr="00CB7100" w:rsidTr="0038606B">
        <w:trPr>
          <w:cantSplit/>
          <w:trHeight w:val="561"/>
          <w:jc w:val="center"/>
        </w:trPr>
        <w:tc>
          <w:tcPr>
            <w:tcW w:w="1015" w:type="dxa"/>
            <w:vMerge w:val="restart"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A3713">
              <w:rPr>
                <w:rFonts w:ascii="Times New Roman" w:eastAsia="Times New Roman" w:hAnsi="Times New Roman" w:cs="Times New Roman"/>
                <w:sz w:val="20"/>
              </w:rPr>
              <w:t>11Д40005000200006003100</w:t>
            </w:r>
          </w:p>
        </w:tc>
        <w:tc>
          <w:tcPr>
            <w:tcW w:w="1053" w:type="dxa"/>
            <w:vMerge w:val="restart"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A3713">
              <w:rPr>
                <w:rFonts w:ascii="Times New Roman" w:eastAsia="Times New Roman" w:hAnsi="Times New Roman" w:cs="Times New Roman"/>
                <w:sz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92" w:type="dxa"/>
            <w:vMerge w:val="restart"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A3713">
              <w:rPr>
                <w:rFonts w:ascii="Times New Roman" w:eastAsia="Times New Roman" w:hAnsi="Times New Roman" w:cs="Times New Roman"/>
                <w:sz w:val="20"/>
              </w:rPr>
              <w:t>От 1 года до 3 лет</w:t>
            </w:r>
          </w:p>
        </w:tc>
        <w:tc>
          <w:tcPr>
            <w:tcW w:w="992" w:type="dxa"/>
            <w:vMerge w:val="restart"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A3713">
              <w:rPr>
                <w:rFonts w:ascii="Times New Roman" w:eastAsia="Times New Roman" w:hAnsi="Times New Roman" w:cs="Times New Roman"/>
                <w:sz w:val="20"/>
              </w:rPr>
              <w:t>Группа полного дня</w:t>
            </w:r>
          </w:p>
        </w:tc>
        <w:tc>
          <w:tcPr>
            <w:tcW w:w="1134" w:type="dxa"/>
            <w:vMerge w:val="restart"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6491" w:rsidRPr="00726491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26491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Укомплектованность  ДОУ</w:t>
            </w:r>
            <w:proofErr w:type="gramEnd"/>
            <w:r w:rsidRPr="007264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воспитанниками</w:t>
            </w:r>
          </w:p>
        </w:tc>
        <w:tc>
          <w:tcPr>
            <w:tcW w:w="851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850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744</w:t>
            </w:r>
          </w:p>
        </w:tc>
        <w:tc>
          <w:tcPr>
            <w:tcW w:w="1418" w:type="dxa"/>
          </w:tcPr>
          <w:p w:rsidR="00726491" w:rsidRPr="009A3713" w:rsidRDefault="00FD375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134" w:type="dxa"/>
          </w:tcPr>
          <w:p w:rsidR="00726491" w:rsidRPr="009A3713" w:rsidRDefault="00FD3751" w:rsidP="006958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276" w:type="dxa"/>
          </w:tcPr>
          <w:p w:rsidR="00726491" w:rsidRPr="009A3713" w:rsidRDefault="00FD375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417" w:type="dxa"/>
          </w:tcPr>
          <w:p w:rsidR="00726491" w:rsidRPr="009A3713" w:rsidRDefault="0038606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327" w:type="dxa"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726491" w:rsidRPr="00CB7100" w:rsidTr="0038606B">
        <w:trPr>
          <w:cantSplit/>
          <w:trHeight w:val="558"/>
          <w:jc w:val="center"/>
        </w:trPr>
        <w:tc>
          <w:tcPr>
            <w:tcW w:w="1015" w:type="dxa"/>
            <w:vMerge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" w:type="dxa"/>
            <w:vMerge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6491" w:rsidRPr="00CB7100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26491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Укомплектованность  ДОУ</w:t>
            </w:r>
            <w:proofErr w:type="gramEnd"/>
            <w:r w:rsidRPr="007264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кадрами</w:t>
            </w:r>
          </w:p>
        </w:tc>
        <w:tc>
          <w:tcPr>
            <w:tcW w:w="851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850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744</w:t>
            </w:r>
          </w:p>
        </w:tc>
        <w:tc>
          <w:tcPr>
            <w:tcW w:w="1418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417" w:type="dxa"/>
          </w:tcPr>
          <w:p w:rsidR="00726491" w:rsidRPr="009A3713" w:rsidRDefault="0010551B" w:rsidP="0038606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327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726491" w:rsidRPr="00CB7100" w:rsidTr="009A3713">
        <w:trPr>
          <w:cantSplit/>
          <w:trHeight w:val="558"/>
          <w:jc w:val="center"/>
        </w:trPr>
        <w:tc>
          <w:tcPr>
            <w:tcW w:w="1015" w:type="dxa"/>
            <w:vMerge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6491" w:rsidRPr="00726491" w:rsidRDefault="00726491" w:rsidP="0038606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6491">
              <w:rPr>
                <w:rFonts w:ascii="Times New Roman" w:eastAsia="Times New Roman" w:hAnsi="Times New Roman" w:cs="Times New Roman"/>
                <w:sz w:val="16"/>
                <w:szCs w:val="16"/>
              </w:rPr>
              <w:t>Удо</w:t>
            </w:r>
            <w:r w:rsidR="0038606B">
              <w:rPr>
                <w:rFonts w:ascii="Times New Roman" w:eastAsia="Times New Roman" w:hAnsi="Times New Roman" w:cs="Times New Roman"/>
                <w:sz w:val="16"/>
                <w:szCs w:val="16"/>
              </w:rPr>
              <w:t>влетворенность качеством предоставляемых услуг</w:t>
            </w:r>
          </w:p>
        </w:tc>
        <w:tc>
          <w:tcPr>
            <w:tcW w:w="851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850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744</w:t>
            </w:r>
          </w:p>
        </w:tc>
        <w:tc>
          <w:tcPr>
            <w:tcW w:w="1418" w:type="dxa"/>
          </w:tcPr>
          <w:p w:rsidR="00726491" w:rsidRPr="009A3713" w:rsidRDefault="0038606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726491" w:rsidRPr="009A3713" w:rsidRDefault="0038606B" w:rsidP="0038606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 xml:space="preserve">     100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726491" w:rsidRPr="009A3713" w:rsidRDefault="0069582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9457DF" w:rsidRPr="009A37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417" w:type="dxa"/>
          </w:tcPr>
          <w:p w:rsidR="00726491" w:rsidRPr="009A3713" w:rsidRDefault="0038606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327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726491" w:rsidRPr="00CB7100" w:rsidTr="009A3713">
        <w:trPr>
          <w:cantSplit/>
          <w:trHeight w:val="1114"/>
          <w:jc w:val="center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</w:tcPr>
          <w:p w:rsidR="00726491" w:rsidRPr="009A3713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A3713">
              <w:rPr>
                <w:rFonts w:ascii="Times New Roman" w:eastAsia="Times New Roman" w:hAnsi="Times New Roman" w:cs="Times New Roman"/>
                <w:sz w:val="20"/>
              </w:rPr>
              <w:lastRenderedPageBreak/>
              <w:t>11Д40005000600006004100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Pr="009A3713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A3713">
              <w:rPr>
                <w:rFonts w:ascii="Times New Roman" w:eastAsia="Times New Roman" w:hAnsi="Times New Roman" w:cs="Times New Roman"/>
                <w:sz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Pr="009A3713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A3713">
              <w:rPr>
                <w:rFonts w:ascii="Times New Roman" w:eastAsia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Pr="009A3713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Pr="009A3713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A3713">
              <w:rPr>
                <w:rFonts w:ascii="Times New Roman" w:eastAsia="Times New Roman" w:hAnsi="Times New Roman" w:cs="Times New Roman"/>
                <w:sz w:val="20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Pr="009A3713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Pr="00726491" w:rsidRDefault="0010551B" w:rsidP="0072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Укомплектованность  ДОУ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6491" w:rsidRPr="00726491">
              <w:rPr>
                <w:rFonts w:ascii="Times New Roman" w:hAnsi="Times New Roman" w:cs="Times New Roman"/>
                <w:sz w:val="16"/>
                <w:szCs w:val="16"/>
              </w:rPr>
              <w:t>воспитанниками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6491" w:rsidRPr="009A3713" w:rsidRDefault="0010551B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850" w:type="dxa"/>
          </w:tcPr>
          <w:p w:rsidR="00726491" w:rsidRPr="009A3713" w:rsidRDefault="0010551B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744</w:t>
            </w:r>
          </w:p>
        </w:tc>
        <w:tc>
          <w:tcPr>
            <w:tcW w:w="1418" w:type="dxa"/>
          </w:tcPr>
          <w:p w:rsidR="00726491" w:rsidRPr="009A3713" w:rsidRDefault="00FD375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134" w:type="dxa"/>
          </w:tcPr>
          <w:p w:rsidR="00726491" w:rsidRPr="009A3713" w:rsidRDefault="0010551B" w:rsidP="00DA72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00%</w:t>
            </w:r>
          </w:p>
        </w:tc>
        <w:tc>
          <w:tcPr>
            <w:tcW w:w="1276" w:type="dxa"/>
          </w:tcPr>
          <w:p w:rsidR="00726491" w:rsidRPr="009A3713" w:rsidRDefault="00FD375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417" w:type="dxa"/>
          </w:tcPr>
          <w:p w:rsidR="00726491" w:rsidRPr="009A3713" w:rsidRDefault="0038606B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327" w:type="dxa"/>
          </w:tcPr>
          <w:p w:rsidR="00726491" w:rsidRPr="009A3713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726491" w:rsidRPr="00CB7100" w:rsidTr="009A3713">
        <w:trPr>
          <w:cantSplit/>
          <w:trHeight w:val="692"/>
          <w:jc w:val="center"/>
        </w:trPr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726491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Pr="00CB7100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Pr="00CB7100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Pr="00726491" w:rsidRDefault="00726491" w:rsidP="0072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6491">
              <w:rPr>
                <w:rFonts w:ascii="Times New Roman" w:hAnsi="Times New Roman" w:cs="Times New Roman"/>
                <w:sz w:val="16"/>
                <w:szCs w:val="16"/>
              </w:rPr>
              <w:t>Укомплектованность  ДОУ</w:t>
            </w:r>
            <w:proofErr w:type="gramEnd"/>
            <w:r w:rsidRPr="00726491">
              <w:rPr>
                <w:rFonts w:ascii="Times New Roman" w:hAnsi="Times New Roman" w:cs="Times New Roman"/>
                <w:sz w:val="16"/>
                <w:szCs w:val="16"/>
              </w:rPr>
              <w:t xml:space="preserve"> кадрами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6491" w:rsidRPr="00CB7100" w:rsidRDefault="0010551B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26491" w:rsidRPr="00CB7100" w:rsidRDefault="0010551B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726491" w:rsidRPr="00CB7100" w:rsidRDefault="0010551B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FD375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26491" w:rsidRPr="00CB7100" w:rsidRDefault="0010551B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FD375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726491" w:rsidRPr="00CB7100" w:rsidRDefault="008F719C" w:rsidP="0010551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100</w:t>
            </w:r>
            <w:r w:rsidR="00FD375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726491" w:rsidRPr="00CB7100" w:rsidRDefault="0038606B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FD375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27" w:type="dxa"/>
          </w:tcPr>
          <w:p w:rsidR="00726491" w:rsidRPr="00CB7100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491" w:rsidRPr="00CB7100" w:rsidTr="009A3713">
        <w:trPr>
          <w:cantSplit/>
          <w:trHeight w:val="58"/>
          <w:jc w:val="center"/>
        </w:trPr>
        <w:tc>
          <w:tcPr>
            <w:tcW w:w="1015" w:type="dxa"/>
            <w:vMerge/>
          </w:tcPr>
          <w:p w:rsidR="00726491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</w:tcBorders>
          </w:tcPr>
          <w:p w:rsidR="00726491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726491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726491" w:rsidRPr="00CB7100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726491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726491" w:rsidRPr="00CB7100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6491" w:rsidRPr="00726491" w:rsidRDefault="00726491" w:rsidP="0072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6491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="0038606B">
              <w:rPr>
                <w:rFonts w:ascii="Times New Roman" w:hAnsi="Times New Roman" w:cs="Times New Roman"/>
                <w:sz w:val="16"/>
                <w:szCs w:val="16"/>
              </w:rPr>
              <w:t xml:space="preserve">влетворенность </w:t>
            </w:r>
            <w:r w:rsidRPr="007264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606B">
              <w:rPr>
                <w:rFonts w:ascii="Times New Roman" w:hAnsi="Times New Roman" w:cs="Times New Roman"/>
                <w:sz w:val="16"/>
                <w:szCs w:val="16"/>
              </w:rPr>
              <w:t>качеством</w:t>
            </w:r>
            <w:proofErr w:type="gramEnd"/>
            <w:r w:rsidR="0038606B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предоставляемых услуг</w:t>
            </w:r>
          </w:p>
        </w:tc>
        <w:tc>
          <w:tcPr>
            <w:tcW w:w="851" w:type="dxa"/>
          </w:tcPr>
          <w:p w:rsidR="00726491" w:rsidRPr="00CB7100" w:rsidRDefault="00007E98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26491" w:rsidRPr="00CB7100" w:rsidRDefault="00007E98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726491" w:rsidRPr="00CB7100" w:rsidRDefault="008F719C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FD375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26491" w:rsidRPr="00CB7100" w:rsidRDefault="008F719C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FD375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726491" w:rsidRPr="00CB7100" w:rsidRDefault="00104803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FD375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726491" w:rsidRPr="00CB7100" w:rsidRDefault="008F719C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FD375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27" w:type="dxa"/>
          </w:tcPr>
          <w:p w:rsidR="00726491" w:rsidRPr="00CB7100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F84F8D" w:rsidRPr="00C469BF" w:rsidTr="00F84F8D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F84F8D" w:rsidRPr="00CB7100" w:rsidRDefault="00914766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Уникальный номер реестровой запи</w:t>
            </w:r>
            <w:r w:rsidR="00F84F8D" w:rsidRPr="00CB7100">
              <w:rPr>
                <w:rFonts w:ascii="Times New Roman" w:eastAsia="Times New Roman" w:hAnsi="Times New Roman" w:cs="Times New Roman"/>
              </w:rPr>
              <w:t>си</w:t>
            </w:r>
          </w:p>
        </w:tc>
        <w:tc>
          <w:tcPr>
            <w:tcW w:w="2912" w:type="dxa"/>
            <w:gridSpan w:val="3"/>
          </w:tcPr>
          <w:p w:rsidR="00F84F8D" w:rsidRPr="00CB7100" w:rsidRDefault="00F84F8D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F84F8D" w:rsidRPr="00CB7100" w:rsidRDefault="00F84F8D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F84F8D" w:rsidRPr="00CB7100" w:rsidRDefault="00F84F8D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F84F8D" w:rsidRPr="00CB7100" w:rsidRDefault="00F84F8D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F84F8D" w:rsidRPr="00CB7100" w:rsidRDefault="00F84F8D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F84F8D" w:rsidRPr="00CB7100" w:rsidRDefault="00F84F8D" w:rsidP="00F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F84F8D" w:rsidRPr="00CB7100" w:rsidRDefault="00F84F8D" w:rsidP="00F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F84F8D" w:rsidRPr="00CB7100" w:rsidRDefault="00F84F8D" w:rsidP="00F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установ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ленных показателей объема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услуги</w:t>
            </w:r>
          </w:p>
        </w:tc>
      </w:tr>
      <w:tr w:rsidR="00F857D4" w:rsidRPr="00C469BF" w:rsidTr="00F66F6F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t>Содержание услуги №1</w:t>
            </w:r>
          </w:p>
        </w:tc>
        <w:tc>
          <w:tcPr>
            <w:tcW w:w="987" w:type="dxa"/>
            <w:vMerge w:val="restart"/>
          </w:tcPr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t>Содержание услуги №2</w:t>
            </w:r>
          </w:p>
        </w:tc>
        <w:tc>
          <w:tcPr>
            <w:tcW w:w="986" w:type="dxa"/>
            <w:vMerge w:val="restart"/>
          </w:tcPr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t>Содержание услуги №3</w:t>
            </w:r>
          </w:p>
        </w:tc>
        <w:tc>
          <w:tcPr>
            <w:tcW w:w="986" w:type="dxa"/>
            <w:vMerge w:val="restart"/>
          </w:tcPr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t>Условия (формы)</w:t>
            </w:r>
          </w:p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t>оказания услуги 1</w:t>
            </w:r>
          </w:p>
        </w:tc>
        <w:tc>
          <w:tcPr>
            <w:tcW w:w="1128" w:type="dxa"/>
            <w:vMerge w:val="restart"/>
          </w:tcPr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t>Условия (формы)</w:t>
            </w:r>
          </w:p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t>оказания услуги 2</w:t>
            </w:r>
          </w:p>
        </w:tc>
        <w:tc>
          <w:tcPr>
            <w:tcW w:w="845" w:type="dxa"/>
            <w:vMerge w:val="restart"/>
            <w:vAlign w:val="center"/>
          </w:tcPr>
          <w:p w:rsidR="00F857D4" w:rsidRPr="00F66F6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F66F6F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F66F6F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F66F6F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F66F6F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689" w:type="dxa"/>
            <w:gridSpan w:val="2"/>
            <w:vAlign w:val="center"/>
          </w:tcPr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  <w:vAlign w:val="center"/>
          </w:tcPr>
          <w:p w:rsidR="00F857D4" w:rsidRPr="00A4096C" w:rsidRDefault="00203632" w:rsidP="00F857D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F857D4"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ной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86" w:type="dxa"/>
            <w:vMerge w:val="restart"/>
            <w:vAlign w:val="center"/>
          </w:tcPr>
          <w:p w:rsidR="00F857D4" w:rsidRPr="00A4096C" w:rsidRDefault="00203632" w:rsidP="00F857D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F857D4"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  <w:vAlign w:val="center"/>
          </w:tcPr>
          <w:p w:rsidR="00F857D4" w:rsidRPr="00A4096C" w:rsidRDefault="00203632" w:rsidP="00F857D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F857D4" w:rsidRPr="00A4096C">
              <w:rPr>
                <w:rFonts w:ascii="Times New Roman" w:eastAsia="Times New Roman" w:hAnsi="Times New Roman" w:cs="Times New Roman"/>
              </w:rPr>
              <w:t>год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7" w:type="dxa"/>
            <w:vMerge w:val="restart"/>
            <w:vAlign w:val="center"/>
          </w:tcPr>
          <w:p w:rsidR="00F857D4" w:rsidRPr="00A4096C" w:rsidRDefault="00203632" w:rsidP="00F857D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F857D4"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ной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  <w:vAlign w:val="center"/>
          </w:tcPr>
          <w:p w:rsidR="00F857D4" w:rsidRPr="00A4096C" w:rsidRDefault="00203632" w:rsidP="00F857D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F857D4"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  <w:vAlign w:val="center"/>
          </w:tcPr>
          <w:p w:rsidR="00F857D4" w:rsidRPr="00A4096C" w:rsidRDefault="00203632" w:rsidP="00F857D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F857D4"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706" w:type="dxa"/>
            <w:vMerge w:val="restart"/>
            <w:vAlign w:val="center"/>
          </w:tcPr>
          <w:p w:rsidR="00F857D4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 цен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тах</w:t>
            </w:r>
            <w:proofErr w:type="spellEnd"/>
          </w:p>
        </w:tc>
        <w:tc>
          <w:tcPr>
            <w:tcW w:w="795" w:type="dxa"/>
            <w:vMerge w:val="restart"/>
            <w:vAlign w:val="center"/>
          </w:tcPr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вели чинах</w:t>
            </w:r>
          </w:p>
        </w:tc>
      </w:tr>
      <w:tr w:rsidR="00F857D4" w:rsidRPr="00C469BF" w:rsidTr="008744BF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vAlign w:val="center"/>
          </w:tcPr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нова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45" w:type="dxa"/>
            <w:vAlign w:val="center"/>
          </w:tcPr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</w:t>
            </w:r>
            <w:r w:rsidRPr="00A4096C">
              <w:rPr>
                <w:rFonts w:ascii="Times New Roman" w:eastAsia="Times New Roman" w:hAnsi="Times New Roman" w:cs="Times New Roman"/>
              </w:rPr>
              <w:t>по ОКЕИ (6)</w:t>
            </w:r>
          </w:p>
        </w:tc>
        <w:tc>
          <w:tcPr>
            <w:tcW w:w="98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7D4" w:rsidRPr="00C469BF" w:rsidTr="008744BF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4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57D4" w:rsidRPr="00C469BF" w:rsidTr="00473D5E">
        <w:trPr>
          <w:cantSplit/>
          <w:trHeight w:val="1096"/>
          <w:jc w:val="center"/>
        </w:trPr>
        <w:tc>
          <w:tcPr>
            <w:tcW w:w="736" w:type="dxa"/>
            <w:vMerge w:val="restart"/>
          </w:tcPr>
          <w:p w:rsidR="00F857D4" w:rsidRPr="0034059A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11Д40005000200006003100</w:t>
            </w:r>
          </w:p>
        </w:tc>
        <w:tc>
          <w:tcPr>
            <w:tcW w:w="939" w:type="dxa"/>
            <w:vMerge w:val="restart"/>
          </w:tcPr>
          <w:p w:rsidR="00F857D4" w:rsidRPr="0034059A" w:rsidRDefault="00F857D4" w:rsidP="00F8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hAnsi="Times New Roman" w:cs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87" w:type="dxa"/>
            <w:vMerge w:val="restart"/>
          </w:tcPr>
          <w:p w:rsidR="00F857D4" w:rsidRPr="0034059A" w:rsidRDefault="00F857D4" w:rsidP="00F8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86" w:type="dxa"/>
            <w:vMerge w:val="restart"/>
          </w:tcPr>
          <w:p w:rsidR="00F857D4" w:rsidRPr="0034059A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F857D4" w:rsidRPr="0034059A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128" w:type="dxa"/>
            <w:vMerge w:val="restart"/>
          </w:tcPr>
          <w:p w:rsidR="00F857D4" w:rsidRPr="00450976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857D4" w:rsidRPr="00450976" w:rsidRDefault="00F857D4" w:rsidP="0038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  <w:r w:rsidR="0038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</w:t>
            </w:r>
          </w:p>
        </w:tc>
        <w:tc>
          <w:tcPr>
            <w:tcW w:w="844" w:type="dxa"/>
          </w:tcPr>
          <w:p w:rsidR="00F857D4" w:rsidRPr="00450976" w:rsidRDefault="0038606B" w:rsidP="0038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="00F857D4"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845" w:type="dxa"/>
          </w:tcPr>
          <w:p w:rsidR="00450976" w:rsidRPr="008A247D" w:rsidRDefault="007D151B" w:rsidP="00340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  <w:p w:rsidR="00450976" w:rsidRPr="008A247D" w:rsidRDefault="00450976" w:rsidP="00340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976" w:rsidRPr="008A247D" w:rsidRDefault="00450976" w:rsidP="00340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7D4" w:rsidRPr="008A247D" w:rsidRDefault="00F857D4" w:rsidP="00340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857D4" w:rsidRPr="008A247D" w:rsidRDefault="00203632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F857D4" w:rsidRPr="008A247D" w:rsidRDefault="00203632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F857D4" w:rsidRPr="008A247D" w:rsidRDefault="00FD3751" w:rsidP="0020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03632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F857D4" w:rsidRPr="008A247D" w:rsidRDefault="00104803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857D4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4" w:type="dxa"/>
          </w:tcPr>
          <w:p w:rsidR="00F857D4" w:rsidRPr="008A247D" w:rsidRDefault="00104803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857D4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F857D4" w:rsidRPr="008A247D" w:rsidRDefault="00104803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857D4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</w:tcPr>
          <w:p w:rsidR="00F857D4" w:rsidRPr="008A247D" w:rsidRDefault="00473D5E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D3751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5" w:type="dxa"/>
          </w:tcPr>
          <w:p w:rsidR="00F857D4" w:rsidRPr="008A247D" w:rsidRDefault="00F857D4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976" w:rsidRPr="00C469BF" w:rsidTr="00450976">
        <w:trPr>
          <w:cantSplit/>
          <w:trHeight w:val="420"/>
          <w:jc w:val="center"/>
        </w:trPr>
        <w:tc>
          <w:tcPr>
            <w:tcW w:w="736" w:type="dxa"/>
            <w:vMerge/>
            <w:vAlign w:val="center"/>
          </w:tcPr>
          <w:p w:rsidR="00450976" w:rsidRPr="0034059A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450976" w:rsidRPr="0034059A" w:rsidRDefault="00450976" w:rsidP="0045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450976" w:rsidRPr="0034059A" w:rsidRDefault="00450976" w:rsidP="0045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450976" w:rsidRPr="0034059A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450976" w:rsidRPr="0034059A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450976" w:rsidRPr="00450976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50976" w:rsidRPr="00450976" w:rsidRDefault="00450976" w:rsidP="0047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человеко</w:t>
            </w:r>
            <w:r w:rsidR="00473D5E">
              <w:rPr>
                <w:rFonts w:ascii="Times New Roman" w:eastAsia="Times New Roman" w:hAnsi="Times New Roman" w:cs="Times New Roman"/>
                <w:sz w:val="16"/>
                <w:szCs w:val="16"/>
              </w:rPr>
              <w:t>-дней обучения</w:t>
            </w:r>
          </w:p>
        </w:tc>
        <w:tc>
          <w:tcPr>
            <w:tcW w:w="844" w:type="dxa"/>
          </w:tcPr>
          <w:p w:rsidR="00450976" w:rsidRPr="00450976" w:rsidRDefault="00473D5E" w:rsidP="0047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="00450976"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-день</w:t>
            </w:r>
          </w:p>
        </w:tc>
        <w:tc>
          <w:tcPr>
            <w:tcW w:w="845" w:type="dxa"/>
          </w:tcPr>
          <w:p w:rsidR="00450976" w:rsidRPr="008A247D" w:rsidRDefault="00473D5E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6" w:type="dxa"/>
          </w:tcPr>
          <w:p w:rsidR="00450976" w:rsidRPr="008A247D" w:rsidRDefault="00203632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FD3751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73D5E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86" w:type="dxa"/>
          </w:tcPr>
          <w:p w:rsidR="00450976" w:rsidRPr="008A247D" w:rsidRDefault="00203632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FD3751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73D5E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86" w:type="dxa"/>
          </w:tcPr>
          <w:p w:rsidR="00450976" w:rsidRPr="008A247D" w:rsidRDefault="00203632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FD3751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B48F6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87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4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</w:tcPr>
          <w:p w:rsidR="00450976" w:rsidRPr="008A247D" w:rsidRDefault="00473D5E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50976" w:rsidRPr="008A247D" w:rsidRDefault="00450976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976" w:rsidRPr="00C469BF" w:rsidTr="00450976">
        <w:trPr>
          <w:cantSplit/>
          <w:trHeight w:val="855"/>
          <w:jc w:val="center"/>
        </w:trPr>
        <w:tc>
          <w:tcPr>
            <w:tcW w:w="736" w:type="dxa"/>
            <w:vMerge w:val="restart"/>
          </w:tcPr>
          <w:p w:rsidR="00450976" w:rsidRPr="0034059A" w:rsidRDefault="00450976" w:rsidP="0045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hAnsi="Times New Roman" w:cs="Times New Roman"/>
                <w:sz w:val="20"/>
                <w:szCs w:val="20"/>
              </w:rPr>
              <w:t>11Д40005000600006004100</w:t>
            </w:r>
          </w:p>
        </w:tc>
        <w:tc>
          <w:tcPr>
            <w:tcW w:w="939" w:type="dxa"/>
            <w:vMerge w:val="restart"/>
          </w:tcPr>
          <w:p w:rsidR="00450976" w:rsidRPr="0034059A" w:rsidRDefault="00450976" w:rsidP="0045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hAnsi="Times New Roman" w:cs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87" w:type="dxa"/>
            <w:vMerge w:val="restart"/>
          </w:tcPr>
          <w:p w:rsidR="00450976" w:rsidRPr="0034059A" w:rsidRDefault="00450976" w:rsidP="0045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86" w:type="dxa"/>
            <w:vMerge w:val="restart"/>
          </w:tcPr>
          <w:p w:rsidR="00450976" w:rsidRPr="0034059A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450976" w:rsidRPr="0034059A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128" w:type="dxa"/>
            <w:vMerge w:val="restart"/>
          </w:tcPr>
          <w:p w:rsidR="00450976" w:rsidRPr="00450976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50976" w:rsidRPr="00450976" w:rsidRDefault="00450976" w:rsidP="00473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r w:rsidR="00473D5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844" w:type="dxa"/>
          </w:tcPr>
          <w:p w:rsidR="00450976" w:rsidRPr="00450976" w:rsidRDefault="00450976" w:rsidP="004509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473D5E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845" w:type="dxa"/>
          </w:tcPr>
          <w:p w:rsidR="00450976" w:rsidRPr="008A247D" w:rsidRDefault="00473D5E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86" w:type="dxa"/>
          </w:tcPr>
          <w:p w:rsidR="00450976" w:rsidRPr="008A247D" w:rsidRDefault="00C62C5B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86" w:type="dxa"/>
          </w:tcPr>
          <w:p w:rsidR="00450976" w:rsidRPr="008A247D" w:rsidRDefault="00C62C5B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86" w:type="dxa"/>
          </w:tcPr>
          <w:p w:rsidR="00450976" w:rsidRPr="008A247D" w:rsidRDefault="00FD3751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C5B" w:rsidRPr="008A24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4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</w:tcPr>
          <w:p w:rsidR="00450976" w:rsidRPr="008A247D" w:rsidRDefault="00473D5E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50976" w:rsidRPr="008A247D" w:rsidRDefault="00450976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976" w:rsidRPr="00C469BF" w:rsidTr="00382D55">
        <w:trPr>
          <w:cantSplit/>
          <w:trHeight w:val="1068"/>
          <w:jc w:val="center"/>
        </w:trPr>
        <w:tc>
          <w:tcPr>
            <w:tcW w:w="736" w:type="dxa"/>
            <w:vMerge/>
          </w:tcPr>
          <w:p w:rsidR="00450976" w:rsidRPr="00450976" w:rsidRDefault="00450976" w:rsidP="00450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450976" w:rsidRPr="00450976" w:rsidRDefault="00450976" w:rsidP="00450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450976" w:rsidRPr="00450976" w:rsidRDefault="00450976" w:rsidP="00450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vAlign w:val="center"/>
          </w:tcPr>
          <w:p w:rsidR="00450976" w:rsidRPr="00450976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450976" w:rsidRPr="00450976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450976" w:rsidRPr="00450976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50976" w:rsidRPr="00450976" w:rsidRDefault="00450976" w:rsidP="00473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hAnsi="Times New Roman" w:cs="Times New Roman"/>
                <w:sz w:val="16"/>
                <w:szCs w:val="16"/>
              </w:rPr>
              <w:t>Число человек</w:t>
            </w:r>
            <w:r w:rsidR="00473D5E">
              <w:rPr>
                <w:rFonts w:ascii="Times New Roman" w:hAnsi="Times New Roman" w:cs="Times New Roman"/>
                <w:sz w:val="16"/>
                <w:szCs w:val="16"/>
              </w:rPr>
              <w:t>о-дней обучения</w:t>
            </w:r>
          </w:p>
        </w:tc>
        <w:tc>
          <w:tcPr>
            <w:tcW w:w="844" w:type="dxa"/>
          </w:tcPr>
          <w:p w:rsidR="00450976" w:rsidRPr="00450976" w:rsidRDefault="00473D5E" w:rsidP="00473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450976" w:rsidRPr="00450976">
              <w:rPr>
                <w:rFonts w:ascii="Times New Roman" w:hAnsi="Times New Roman" w:cs="Times New Roman"/>
                <w:sz w:val="16"/>
                <w:szCs w:val="16"/>
              </w:rPr>
              <w:t>еловеко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-день</w:t>
            </w:r>
          </w:p>
        </w:tc>
        <w:tc>
          <w:tcPr>
            <w:tcW w:w="845" w:type="dxa"/>
            <w:vAlign w:val="center"/>
          </w:tcPr>
          <w:p w:rsidR="00450976" w:rsidRPr="008A247D" w:rsidRDefault="007D151B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50976" w:rsidRPr="008A247D" w:rsidRDefault="000C7D83" w:rsidP="000C7D83">
            <w:pPr>
              <w:tabs>
                <w:tab w:val="center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="00C62C5B" w:rsidRPr="008A24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3751" w:rsidRPr="008A24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3D5E" w:rsidRPr="008A247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86" w:type="dxa"/>
          </w:tcPr>
          <w:p w:rsidR="00450976" w:rsidRPr="008A247D" w:rsidRDefault="00C62C5B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FD3751" w:rsidRPr="008A24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21F0" w:rsidRPr="008A2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D5E" w:rsidRPr="008A24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6" w:type="dxa"/>
          </w:tcPr>
          <w:p w:rsidR="00450976" w:rsidRPr="008A247D" w:rsidRDefault="000C7D83" w:rsidP="00203632">
            <w:pPr>
              <w:tabs>
                <w:tab w:val="center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="00C62C5B" w:rsidRPr="008A24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21F0" w:rsidRPr="008A24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B48F6" w:rsidRPr="008A247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87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4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</w:tcPr>
          <w:p w:rsidR="00450976" w:rsidRPr="008A247D" w:rsidRDefault="00450976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  <w:vAlign w:val="center"/>
          </w:tcPr>
          <w:p w:rsidR="00450976" w:rsidRPr="008A247D" w:rsidRDefault="00450976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55F3" w:rsidRDefault="005E55F3" w:rsidP="005E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059A" w:rsidRDefault="0034059A" w:rsidP="005E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DD" w:rsidRDefault="00C365DD" w:rsidP="005E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436" w:rsidRPr="00C469BF" w:rsidRDefault="005E55F3" w:rsidP="005E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469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5E55F3" w:rsidRPr="00C469BF" w:rsidTr="00CB7100">
        <w:tc>
          <w:tcPr>
            <w:tcW w:w="14720" w:type="dxa"/>
            <w:gridSpan w:val="5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E55F3" w:rsidRPr="00C469BF" w:rsidTr="00CB7100">
        <w:tc>
          <w:tcPr>
            <w:tcW w:w="2352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E55F3" w:rsidRPr="00C469BF" w:rsidTr="00CB7100">
        <w:tc>
          <w:tcPr>
            <w:tcW w:w="2352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B7100" w:rsidTr="00CB7100">
        <w:tc>
          <w:tcPr>
            <w:tcW w:w="2352" w:type="dxa"/>
          </w:tcPr>
          <w:p w:rsidR="00CB7100" w:rsidRPr="00CB7100" w:rsidRDefault="00CB7100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2883" w:type="dxa"/>
          </w:tcPr>
          <w:p w:rsidR="00CB7100" w:rsidRPr="00CB7100" w:rsidRDefault="00CB7100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405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1679" w:type="dxa"/>
          </w:tcPr>
          <w:p w:rsidR="00CB7100" w:rsidRPr="00CB7100" w:rsidRDefault="00CB7100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699" w:type="dxa"/>
          </w:tcPr>
          <w:p w:rsidR="00CB7100" w:rsidRPr="00CB7100" w:rsidRDefault="00CB7100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№ 1158</w:t>
            </w:r>
          </w:p>
        </w:tc>
        <w:tc>
          <w:tcPr>
            <w:tcW w:w="6107" w:type="dxa"/>
          </w:tcPr>
          <w:p w:rsidR="00CB7100" w:rsidRPr="00CB7100" w:rsidRDefault="00CB7100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«Об установлении платы за присмотр и уход за детьми в муниципальных дошкольных образовательных учреждениях города Ставрополя»</w:t>
            </w:r>
          </w:p>
        </w:tc>
      </w:tr>
    </w:tbl>
    <w:p w:rsidR="00965436" w:rsidRDefault="00965436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A247D" w:rsidRDefault="008A247D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A247D" w:rsidRDefault="008A247D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A247D" w:rsidRDefault="008A247D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A247D" w:rsidRDefault="008A247D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A247D" w:rsidRDefault="008A247D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65436" w:rsidRDefault="00965436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5E55F3" w:rsidRDefault="005E55F3" w:rsidP="005E55F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436" w:rsidRDefault="005E55F3" w:rsidP="00C365DD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965436" w:rsidRDefault="00965436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65436" w:rsidRPr="003C5EE2" w:rsidRDefault="00965436" w:rsidP="0096543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E2">
        <w:rPr>
          <w:rFonts w:ascii="Times New Roman" w:eastAsia="Times New Roman" w:hAnsi="Times New Roman" w:cs="Times New Roman"/>
          <w:sz w:val="24"/>
          <w:szCs w:val="24"/>
        </w:rPr>
        <w:t>Федеральный зако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н от 29.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464F">
        <w:rPr>
          <w:rFonts w:ascii="Times New Roman" w:eastAsia="Times New Roman" w:hAnsi="Times New Roman" w:cs="Times New Roman"/>
          <w:sz w:val="24"/>
          <w:szCs w:val="24"/>
        </w:rPr>
        <w:t xml:space="preserve">2012 № 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 xml:space="preserve">273-ФЗ 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>Об обр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азовании в Российской Федерации»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436" w:rsidRPr="003C5EE2" w:rsidRDefault="00965436" w:rsidP="0096543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E2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F5464F">
        <w:rPr>
          <w:rFonts w:ascii="Times New Roman" w:eastAsia="Times New Roman" w:hAnsi="Times New Roman" w:cs="Times New Roman"/>
          <w:sz w:val="24"/>
          <w:szCs w:val="24"/>
        </w:rPr>
        <w:t>.10.1999 №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5464F">
        <w:rPr>
          <w:rFonts w:ascii="Times New Roman" w:eastAsia="Times New Roman" w:hAnsi="Times New Roman" w:cs="Times New Roman"/>
          <w:sz w:val="24"/>
          <w:szCs w:val="24"/>
        </w:rPr>
        <w:t>84-ФЗ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 xml:space="preserve"> субъектов Российской Федерации»;</w:t>
      </w:r>
    </w:p>
    <w:p w:rsidR="00965436" w:rsidRPr="003C5EE2" w:rsidRDefault="00965436" w:rsidP="0096543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E2">
        <w:rPr>
          <w:rFonts w:ascii="Times New Roman" w:eastAsia="Times New Roman" w:hAnsi="Times New Roman" w:cs="Times New Roman"/>
          <w:sz w:val="24"/>
          <w:szCs w:val="24"/>
        </w:rPr>
        <w:t>Федеральный зако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н от 06.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0.</w:t>
      </w:r>
      <w:r w:rsidR="00F5464F">
        <w:rPr>
          <w:rFonts w:ascii="Times New Roman" w:eastAsia="Times New Roman" w:hAnsi="Times New Roman" w:cs="Times New Roman"/>
          <w:sz w:val="24"/>
          <w:szCs w:val="24"/>
        </w:rPr>
        <w:t>2003 №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авления в Российской Федерации».</w:t>
      </w:r>
    </w:p>
    <w:p w:rsidR="00CE6ACD" w:rsidRPr="00CE6ACD" w:rsidRDefault="00CE6ACD" w:rsidP="00CE6A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CD">
        <w:rPr>
          <w:rFonts w:ascii="Times New Roman" w:eastAsia="Times New Roman" w:hAnsi="Times New Roman" w:cs="Times New Roman"/>
          <w:sz w:val="24"/>
          <w:szCs w:val="24"/>
        </w:rPr>
        <w:t>Закон Ставропольского края от 30.07.2013г.№ 72-кз «Об образовании»;</w:t>
      </w:r>
    </w:p>
    <w:p w:rsidR="00CE6ACD" w:rsidRDefault="00CE6ACD" w:rsidP="00CE6A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CD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05.04.2013г.№ 44-ФЗ «О контрактной системе в сфере закупок товаров, работ, услуг для обеспечения государственных и муниципальных нужд»;</w:t>
      </w:r>
    </w:p>
    <w:p w:rsidR="00CE0BEA" w:rsidRDefault="00CE0BEA" w:rsidP="00CE6A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28.10.2013г.№ 966 «О лицензировании образовательной деятельности»;</w:t>
      </w:r>
    </w:p>
    <w:p w:rsidR="00CE0BEA" w:rsidRDefault="00CE0BEA" w:rsidP="00CE6A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главного санитарного врача Российской Федерации от 15.05.2013г.№ 26 «Об утверждении СанПиН 2.4.1.3049-13 «Санитарно-эпидемиологические требования к устройству, содержанию и организации</w:t>
      </w:r>
      <w:r w:rsidR="00A97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режима работы дошкольных образовательных организаций»;</w:t>
      </w:r>
    </w:p>
    <w:p w:rsidR="00A979F3" w:rsidRDefault="00A979F3" w:rsidP="00CE6A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02.06.1998г.№ 89/34-16 «О реализации права дошкольных образовательных учреждений на выбор программ и педагогических технологий»;</w:t>
      </w:r>
    </w:p>
    <w:p w:rsidR="00A979F3" w:rsidRDefault="00A979F3" w:rsidP="00CE6A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от30.08.203г.№ 1014 «Об утверждении порядка организации и осуществления образовательной деятельности по основным образовательным программам</w:t>
      </w:r>
      <w:r w:rsidR="00474E4A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образования»;</w:t>
      </w:r>
    </w:p>
    <w:p w:rsidR="00474E4A" w:rsidRPr="00474E4A" w:rsidRDefault="00474E4A" w:rsidP="00474E4A">
      <w:pPr>
        <w:autoSpaceDE w:val="0"/>
        <w:autoSpaceDN w:val="0"/>
        <w:adjustRightInd w:val="0"/>
        <w:spacing w:after="0" w:line="23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Приказ министерства образования и науки Российской Федерации от 17.10.2013г.№ 1155 «Об утверждении государственного образовательного стандарта дошкольного образования».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муниципальной услуги: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5E55F3" w:rsidRPr="00C469BF" w:rsidTr="008744BF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E55F3" w:rsidRPr="00C469BF" w:rsidTr="00F46929">
        <w:trPr>
          <w:cantSplit/>
          <w:trHeight w:val="277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436" w:rsidRPr="00C469BF" w:rsidTr="00F46929">
        <w:trPr>
          <w:cantSplit/>
          <w:trHeight w:val="4948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Сайт в информационно-телекоммуникационной сети "Интернет "</w:t>
            </w:r>
            <w:r w:rsidR="0034059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муниципального бюджетного дошкольного образовательного учреждения (34.stavsad.ru)</w:t>
            </w:r>
          </w:p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-  Средства массовой информации; </w:t>
            </w:r>
          </w:p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-На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(www.bus.gov.ru);</w:t>
            </w:r>
          </w:p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- по телефонам, на личном приеме в МБДОУ д/с №34 «Радость»;</w:t>
            </w:r>
          </w:p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в ходе интернет - консультации по электронной почте МБДОУ ДС № 34 «Радость»; </w:t>
            </w:r>
          </w:p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- на информационных стендах МБДОУ д/с № 34 «Радость».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В специальном разделе «Сведения об образовательной организации», информация размещается согласно установленным требованиям в следующих подразделах:</w:t>
            </w:r>
          </w:p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 1. Основные сведения -  информация о дате создания образовательного учреждения, о месте нахождения, учредителе, графике работы, контактных телефонах, адрес электронной почты. </w:t>
            </w:r>
          </w:p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2. Структура и органы управления образовательной организации.</w:t>
            </w:r>
          </w:p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 3. Документы -  копии устава образовательной организации, лицензии, свидетельство о государственной аккредитации, план финансово-хозяйственной деятельности, правила внутреннего распорядка обучающихся, правила внутреннего трудового распорядка работников, коллективный договор, документ о порядке предоставления платных образовательных услуг, образец договора с родителями (законными представителями) об оказании платных услуг. </w:t>
            </w:r>
          </w:p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4. Образование- информация об уровнях образования, формах обучения, об описании образовательной программы, об учебном плане, численности </w:t>
            </w:r>
            <w:r w:rsidR="0034059A" w:rsidRPr="00965436">
              <w:rPr>
                <w:rFonts w:ascii="Times New Roman" w:hAnsi="Times New Roman" w:cs="Times New Roman"/>
                <w:sz w:val="16"/>
                <w:szCs w:val="16"/>
              </w:rPr>
              <w:t>обучающихся, языках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которых осуществляется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азование. 5. Образовательные стандарты. 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6. Руков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одство. Педагогический состав. 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7. Материально-техническое обеспечение и оснащенно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сть образовательного процесса. 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услуги.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9. Финанс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ово-хозяйственная деятельность.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10. Вакантные места для приема.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По мере внесения изменений </w:t>
            </w:r>
          </w:p>
        </w:tc>
      </w:tr>
      <w:tr w:rsidR="00965436" w:rsidRPr="00C469BF" w:rsidTr="00F46929">
        <w:trPr>
          <w:cantSplit/>
          <w:trHeight w:val="739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36" w:rsidRPr="00965436" w:rsidRDefault="00965436" w:rsidP="00965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Публикация информации о ДОУ на сайте комитета образования администрации города Ставрополя в разделе «дошкольное образование».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36" w:rsidRPr="00965436" w:rsidRDefault="00965436" w:rsidP="00965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Сведения о ДОУ (Ф.И.О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Заведующего, адрес, телефон),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деятельности ДОУ, - проводимых мероприятиях; 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- публичный доклад руководителя ДОУ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36" w:rsidRPr="00965436" w:rsidRDefault="00965436" w:rsidP="00965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436" w:rsidRPr="00965436" w:rsidRDefault="00965436" w:rsidP="00965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По мере внесения изменений</w:t>
            </w:r>
          </w:p>
        </w:tc>
      </w:tr>
      <w:tr w:rsidR="00965436" w:rsidRPr="00C469BF" w:rsidTr="00B33936">
        <w:trPr>
          <w:cantSplit/>
          <w:trHeight w:val="240"/>
        </w:trPr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5436" w:rsidRPr="00965436" w:rsidRDefault="00965436" w:rsidP="00965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5436" w:rsidRPr="00965436" w:rsidRDefault="00965436" w:rsidP="00965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436" w:rsidRPr="00965436" w:rsidRDefault="00965436" w:rsidP="00965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</w:tr>
    </w:tbl>
    <w:p w:rsidR="00C365DD" w:rsidRDefault="00C365DD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5DD" w:rsidRDefault="00C365DD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5DD" w:rsidRDefault="00C365DD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5DD" w:rsidRDefault="00C365DD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5DD" w:rsidRDefault="00C365DD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</w:tblGrid>
      <w:tr w:rsidR="00CB7100" w:rsidRPr="00C469BF" w:rsidTr="008744BF">
        <w:trPr>
          <w:trHeight w:val="1263"/>
        </w:trPr>
        <w:tc>
          <w:tcPr>
            <w:tcW w:w="1080" w:type="dxa"/>
          </w:tcPr>
          <w:p w:rsidR="00CB7100" w:rsidRPr="00C469BF" w:rsidRDefault="003152DF" w:rsidP="003152D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DF">
              <w:rPr>
                <w:rFonts w:ascii="Times New Roman" w:eastAsia="Times New Roman" w:hAnsi="Times New Roman" w:cs="Times New Roman"/>
                <w:sz w:val="28"/>
                <w:szCs w:val="28"/>
              </w:rPr>
              <w:t>11.785.0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присмотр и уход</w:t>
      </w:r>
      <w:r w:rsidRPr="0068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услуги по общероссийскому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2. Категории потребителей муниципальной 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CB7100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CB7100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3"/>
        <w:gridCol w:w="992"/>
        <w:gridCol w:w="992"/>
        <w:gridCol w:w="992"/>
        <w:gridCol w:w="1134"/>
        <w:gridCol w:w="993"/>
        <w:gridCol w:w="992"/>
        <w:gridCol w:w="850"/>
        <w:gridCol w:w="1418"/>
        <w:gridCol w:w="1134"/>
        <w:gridCol w:w="1276"/>
        <w:gridCol w:w="1417"/>
        <w:gridCol w:w="1327"/>
      </w:tblGrid>
      <w:tr w:rsidR="00CB7100" w:rsidRPr="00CB7100" w:rsidTr="008744BF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A72304" w:rsidRDefault="00A72304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Уникаль</w:t>
            </w:r>
            <w:r w:rsidR="00CB7100" w:rsidRPr="00CB7100">
              <w:rPr>
                <w:rFonts w:ascii="Times New Roman" w:eastAsia="Times New Roman" w:hAnsi="Times New Roman" w:cs="Times New Roman"/>
              </w:rPr>
              <w:t>ный номер</w:t>
            </w:r>
          </w:p>
          <w:p w:rsidR="00CB7100" w:rsidRPr="00CB7100" w:rsidRDefault="00A72304" w:rsidP="00A723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реестро</w:t>
            </w:r>
            <w:r w:rsidR="00CB7100" w:rsidRPr="00CB7100">
              <w:rPr>
                <w:rFonts w:ascii="Times New Roman" w:eastAsia="Times New Roman" w:hAnsi="Times New Roman" w:cs="Times New Roman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качества</w:t>
            </w:r>
          </w:p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744" w:type="dxa"/>
            <w:gridSpan w:val="2"/>
          </w:tcPr>
          <w:p w:rsidR="00CB7100" w:rsidRPr="00CB7100" w:rsidRDefault="00CB7100" w:rsidP="008744B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B7100" w:rsidRPr="00CB7100" w:rsidTr="008744BF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CB7100" w:rsidRPr="00CB7100" w:rsidRDefault="004D1848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услуги 1</w:t>
            </w:r>
          </w:p>
        </w:tc>
        <w:tc>
          <w:tcPr>
            <w:tcW w:w="992" w:type="dxa"/>
            <w:vMerge w:val="restart"/>
          </w:tcPr>
          <w:p w:rsidR="00CB7100" w:rsidRPr="00CB7100" w:rsidRDefault="004D1848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услуги 2</w:t>
            </w:r>
          </w:p>
        </w:tc>
        <w:tc>
          <w:tcPr>
            <w:tcW w:w="992" w:type="dxa"/>
            <w:vMerge w:val="restart"/>
          </w:tcPr>
          <w:p w:rsidR="00CB7100" w:rsidRPr="00CB7100" w:rsidRDefault="004D1848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услуги 3</w:t>
            </w:r>
          </w:p>
        </w:tc>
        <w:tc>
          <w:tcPr>
            <w:tcW w:w="992" w:type="dxa"/>
            <w:vMerge w:val="restart"/>
          </w:tcPr>
          <w:p w:rsidR="00CB7100" w:rsidRPr="00CB7100" w:rsidRDefault="004D1848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(формы) оказания услуги 1</w:t>
            </w:r>
          </w:p>
        </w:tc>
        <w:tc>
          <w:tcPr>
            <w:tcW w:w="1134" w:type="dxa"/>
            <w:vMerge w:val="restart"/>
          </w:tcPr>
          <w:p w:rsidR="00CB7100" w:rsidRPr="00CB7100" w:rsidRDefault="004D1848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848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словия (формы) оказания услуги 2</w:t>
            </w:r>
          </w:p>
        </w:tc>
        <w:tc>
          <w:tcPr>
            <w:tcW w:w="993" w:type="dxa"/>
            <w:vMerge w:val="restart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CB7100" w:rsidRPr="00CB7100" w:rsidRDefault="008B3691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CB7100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CB7100" w:rsidRPr="00CB7100" w:rsidRDefault="008B3691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CB7100" w:rsidRPr="00CB7100">
              <w:rPr>
                <w:rFonts w:ascii="Times New Roman" w:eastAsia="Times New Roman" w:hAnsi="Times New Roman" w:cs="Times New Roman"/>
              </w:rPr>
              <w:t>год</w:t>
            </w:r>
          </w:p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CB7100" w:rsidRPr="00CB7100" w:rsidRDefault="008B3691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CB7100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327" w:type="dxa"/>
            <w:vMerge w:val="restart"/>
          </w:tcPr>
          <w:p w:rsidR="00CB7100" w:rsidRPr="00CB7100" w:rsidRDefault="00CB7100" w:rsidP="008744B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абсолютных величинах</w:t>
            </w:r>
          </w:p>
        </w:tc>
      </w:tr>
      <w:tr w:rsidR="00CB7100" w:rsidRPr="00CB7100" w:rsidTr="008744BF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850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1418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100" w:rsidRPr="00CB7100" w:rsidTr="004D1848">
        <w:trPr>
          <w:cantSplit/>
          <w:trHeight w:val="357"/>
          <w:jc w:val="center"/>
        </w:trPr>
        <w:tc>
          <w:tcPr>
            <w:tcW w:w="1015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4D1848" w:rsidRPr="00CB7100" w:rsidTr="004D1848">
        <w:trPr>
          <w:cantSplit/>
          <w:trHeight w:val="987"/>
          <w:jc w:val="center"/>
        </w:trPr>
        <w:tc>
          <w:tcPr>
            <w:tcW w:w="1015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11785000500300006001100</w:t>
            </w:r>
          </w:p>
        </w:tc>
        <w:tc>
          <w:tcPr>
            <w:tcW w:w="1053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полного дня </w:t>
            </w:r>
          </w:p>
        </w:tc>
        <w:tc>
          <w:tcPr>
            <w:tcW w:w="1134" w:type="dxa"/>
            <w:vMerge w:val="restart"/>
          </w:tcPr>
          <w:p w:rsidR="004D1848" w:rsidRPr="00D22B83" w:rsidRDefault="004D1848" w:rsidP="004D1848"/>
        </w:tc>
        <w:tc>
          <w:tcPr>
            <w:tcW w:w="993" w:type="dxa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1848">
              <w:rPr>
                <w:rFonts w:ascii="Times New Roman" w:hAnsi="Times New Roman" w:cs="Times New Roman"/>
                <w:sz w:val="16"/>
                <w:szCs w:val="16"/>
              </w:rPr>
              <w:t>Укомплектованность  ДОУ</w:t>
            </w:r>
            <w:proofErr w:type="gramEnd"/>
            <w:r w:rsidRPr="004D1848">
              <w:rPr>
                <w:rFonts w:ascii="Times New Roman" w:hAnsi="Times New Roman" w:cs="Times New Roman"/>
                <w:sz w:val="16"/>
                <w:szCs w:val="16"/>
              </w:rPr>
              <w:t xml:space="preserve"> воспитанниками</w:t>
            </w:r>
          </w:p>
        </w:tc>
        <w:tc>
          <w:tcPr>
            <w:tcW w:w="992" w:type="dxa"/>
          </w:tcPr>
          <w:p w:rsidR="004D1848" w:rsidRPr="008A247D" w:rsidRDefault="004D1848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D1848" w:rsidRPr="008A247D" w:rsidRDefault="004D1848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4D1848" w:rsidRPr="008A247D" w:rsidRDefault="004D1848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1134" w:type="dxa"/>
          </w:tcPr>
          <w:p w:rsidR="004D1848" w:rsidRPr="008A247D" w:rsidRDefault="004D1848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1276" w:type="dxa"/>
          </w:tcPr>
          <w:p w:rsidR="004D1848" w:rsidRPr="008A247D" w:rsidRDefault="004D1848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1417" w:type="dxa"/>
          </w:tcPr>
          <w:p w:rsidR="004D1848" w:rsidRPr="008A247D" w:rsidRDefault="00337B0D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4D1848" w:rsidRPr="008A247D" w:rsidRDefault="004D1848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48" w:rsidRPr="00CB7100" w:rsidTr="008744BF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1848" w:rsidRPr="00D22B83" w:rsidRDefault="004D1848" w:rsidP="004D1848"/>
        </w:tc>
        <w:tc>
          <w:tcPr>
            <w:tcW w:w="993" w:type="dxa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1848">
              <w:rPr>
                <w:rFonts w:ascii="Times New Roman" w:hAnsi="Times New Roman" w:cs="Times New Roman"/>
                <w:sz w:val="16"/>
                <w:szCs w:val="16"/>
              </w:rPr>
              <w:t>Укомплектованность  ДОУ</w:t>
            </w:r>
            <w:proofErr w:type="gramEnd"/>
            <w:r w:rsidRPr="004D1848">
              <w:rPr>
                <w:rFonts w:ascii="Times New Roman" w:hAnsi="Times New Roman" w:cs="Times New Roman"/>
                <w:sz w:val="16"/>
                <w:szCs w:val="16"/>
              </w:rPr>
              <w:t xml:space="preserve"> кадрами</w:t>
            </w:r>
          </w:p>
        </w:tc>
        <w:tc>
          <w:tcPr>
            <w:tcW w:w="992" w:type="dxa"/>
          </w:tcPr>
          <w:p w:rsidR="004D1848" w:rsidRPr="008A247D" w:rsidRDefault="004D1848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D1848" w:rsidRPr="008A247D" w:rsidRDefault="004D1848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4D1848" w:rsidRPr="008A247D" w:rsidRDefault="004D1848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D1848" w:rsidRPr="008A247D" w:rsidRDefault="004D1848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D1848" w:rsidRPr="008A247D" w:rsidRDefault="004D1848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D1848" w:rsidRPr="008A247D" w:rsidRDefault="00337B0D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4D1848" w:rsidRPr="008A247D" w:rsidRDefault="004D1848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48" w:rsidRPr="00CB7100" w:rsidTr="008744BF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1848" w:rsidRPr="00D22B83" w:rsidRDefault="004D1848" w:rsidP="004D1848"/>
        </w:tc>
        <w:tc>
          <w:tcPr>
            <w:tcW w:w="993" w:type="dxa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848">
              <w:rPr>
                <w:rFonts w:ascii="Times New Roman" w:hAnsi="Times New Roman" w:cs="Times New Roman"/>
                <w:sz w:val="16"/>
                <w:szCs w:val="16"/>
              </w:rPr>
              <w:t>Удов</w:t>
            </w:r>
            <w:r w:rsidR="00337B0D">
              <w:rPr>
                <w:rFonts w:ascii="Times New Roman" w:hAnsi="Times New Roman" w:cs="Times New Roman"/>
                <w:sz w:val="16"/>
                <w:szCs w:val="16"/>
              </w:rPr>
              <w:t>летворенность качеством предоставляемых услуг</w:t>
            </w:r>
          </w:p>
        </w:tc>
        <w:tc>
          <w:tcPr>
            <w:tcW w:w="992" w:type="dxa"/>
          </w:tcPr>
          <w:p w:rsidR="004D1848" w:rsidRPr="008A247D" w:rsidRDefault="004D1848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D1848" w:rsidRPr="008A247D" w:rsidRDefault="004D1848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4D1848" w:rsidRPr="008A247D" w:rsidRDefault="00337B0D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D1848" w:rsidRPr="008A247D" w:rsidRDefault="00337B0D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D1848" w:rsidRPr="008A247D" w:rsidRDefault="004F6A81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D1848" w:rsidRPr="008A247D" w:rsidRDefault="00337B0D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4D1848" w:rsidRPr="008A247D" w:rsidRDefault="004D1848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CB7100" w:rsidRPr="00CB7100" w:rsidTr="00F66F6F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A72304" w:rsidRDefault="00A72304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</w:p>
          <w:p w:rsidR="00CB7100" w:rsidRPr="00CB7100" w:rsidRDefault="00A72304" w:rsidP="00A7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реестровой </w:t>
            </w:r>
            <w:r w:rsidR="00CB7100" w:rsidRPr="00CB7100">
              <w:rPr>
                <w:rFonts w:ascii="Times New Roman" w:eastAsia="Times New Roman" w:hAnsi="Times New Roman" w:cs="Times New Roman"/>
              </w:rPr>
              <w:t>записи</w:t>
            </w:r>
          </w:p>
        </w:tc>
        <w:tc>
          <w:tcPr>
            <w:tcW w:w="2912" w:type="dxa"/>
            <w:gridSpan w:val="3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CB7100" w:rsidRPr="00CB7100" w:rsidRDefault="00CB7100" w:rsidP="0087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CB7100" w:rsidRPr="00CB7100" w:rsidRDefault="00CB7100" w:rsidP="0087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CB7100" w:rsidRPr="00CB7100" w:rsidRDefault="00CB7100" w:rsidP="0087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установ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ленных показателей объема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услуги</w:t>
            </w:r>
          </w:p>
        </w:tc>
      </w:tr>
      <w:tr w:rsidR="004D1848" w:rsidRPr="00CB7100" w:rsidTr="00F66F6F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Содержание услуги №1</w:t>
            </w:r>
          </w:p>
        </w:tc>
        <w:tc>
          <w:tcPr>
            <w:tcW w:w="987" w:type="dxa"/>
            <w:vMerge w:val="restart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Содержание услуги №2</w:t>
            </w:r>
          </w:p>
        </w:tc>
        <w:tc>
          <w:tcPr>
            <w:tcW w:w="986" w:type="dxa"/>
            <w:vMerge w:val="restart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Содержание услуги №3</w:t>
            </w:r>
          </w:p>
        </w:tc>
        <w:tc>
          <w:tcPr>
            <w:tcW w:w="986" w:type="dxa"/>
            <w:vMerge w:val="restart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Условия (формы)</w:t>
            </w:r>
          </w:p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оказания услуги 1</w:t>
            </w:r>
          </w:p>
        </w:tc>
        <w:tc>
          <w:tcPr>
            <w:tcW w:w="1128" w:type="dxa"/>
            <w:vMerge w:val="restart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Условия (формы)</w:t>
            </w:r>
          </w:p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оказания услуги 2</w:t>
            </w:r>
          </w:p>
        </w:tc>
        <w:tc>
          <w:tcPr>
            <w:tcW w:w="845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689" w:type="dxa"/>
            <w:gridSpan w:val="2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4D1848" w:rsidRPr="00CB7100" w:rsidRDefault="008B3691" w:rsidP="004D184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4D1848" w:rsidRPr="00CB7100">
              <w:rPr>
                <w:rFonts w:ascii="Times New Roman" w:eastAsia="Times New Roman" w:hAnsi="Times New Roman" w:cs="Times New Roman"/>
              </w:rPr>
              <w:t>год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86" w:type="dxa"/>
            <w:vMerge w:val="restart"/>
          </w:tcPr>
          <w:p w:rsidR="004D1848" w:rsidRPr="00CB7100" w:rsidRDefault="008B3691" w:rsidP="004D184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4D1848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</w:tcPr>
          <w:p w:rsidR="004D1848" w:rsidRPr="00CB7100" w:rsidRDefault="008B3691" w:rsidP="004D184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4D1848" w:rsidRPr="00CB7100">
              <w:rPr>
                <w:rFonts w:ascii="Times New Roman" w:eastAsia="Times New Roman" w:hAnsi="Times New Roman" w:cs="Times New Roman"/>
              </w:rPr>
              <w:t>од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7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8B3691">
              <w:rPr>
                <w:rFonts w:ascii="Times New Roman" w:eastAsia="Times New Roman" w:hAnsi="Times New Roman" w:cs="Times New Roman"/>
              </w:rPr>
              <w:t>20</w:t>
            </w:r>
            <w:r w:rsidRPr="00CB7100">
              <w:rPr>
                <w:rFonts w:ascii="Times New Roman" w:eastAsia="Times New Roman" w:hAnsi="Times New Roman" w:cs="Times New Roman"/>
              </w:rPr>
              <w:t>год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</w:tcPr>
          <w:p w:rsidR="004D1848" w:rsidRPr="00CB7100" w:rsidRDefault="008B3691" w:rsidP="004D184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4D1848" w:rsidRPr="00CB7100">
              <w:rPr>
                <w:rFonts w:ascii="Times New Roman" w:eastAsia="Times New Roman" w:hAnsi="Times New Roman" w:cs="Times New Roman"/>
              </w:rPr>
              <w:t>год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</w:tcPr>
          <w:p w:rsidR="004D1848" w:rsidRPr="00CB7100" w:rsidRDefault="008B3691" w:rsidP="004D184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4D1848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706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про цен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тах</w:t>
            </w:r>
            <w:proofErr w:type="spellEnd"/>
          </w:p>
        </w:tc>
        <w:tc>
          <w:tcPr>
            <w:tcW w:w="795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абсо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лют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вели чинах</w:t>
            </w:r>
          </w:p>
        </w:tc>
      </w:tr>
      <w:tr w:rsidR="00CB7100" w:rsidRPr="00CB7100" w:rsidTr="00F66F6F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45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98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100" w:rsidRPr="00CB7100" w:rsidTr="00F66F6F">
        <w:trPr>
          <w:cantSplit/>
          <w:trHeight w:val="240"/>
          <w:jc w:val="center"/>
        </w:trPr>
        <w:tc>
          <w:tcPr>
            <w:tcW w:w="73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5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4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4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5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66F6F" w:rsidRPr="00CB7100" w:rsidTr="00F66F6F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F6F">
              <w:rPr>
                <w:rFonts w:ascii="Times New Roman" w:eastAsia="Times New Roman" w:hAnsi="Times New Roman" w:cs="Times New Roman"/>
              </w:rPr>
              <w:t>11785000500300006001100</w:t>
            </w:r>
          </w:p>
        </w:tc>
        <w:tc>
          <w:tcPr>
            <w:tcW w:w="939" w:type="dxa"/>
            <w:vMerge w:val="restart"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987" w:type="dxa"/>
            <w:vMerge w:val="restart"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86" w:type="dxa"/>
            <w:vMerge w:val="restart"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 w:val="restart"/>
          </w:tcPr>
          <w:p w:rsidR="00F66F6F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</w:p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полного дня</w:t>
            </w:r>
          </w:p>
        </w:tc>
        <w:tc>
          <w:tcPr>
            <w:tcW w:w="1128" w:type="dxa"/>
            <w:vMerge w:val="restart"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F66F6F" w:rsidRPr="00450976" w:rsidRDefault="00F66F6F" w:rsidP="00337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r w:rsidR="00337B0D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844" w:type="dxa"/>
          </w:tcPr>
          <w:p w:rsidR="00F66F6F" w:rsidRPr="00450976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="00337B0D"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845" w:type="dxa"/>
          </w:tcPr>
          <w:p w:rsidR="00F66F6F" w:rsidRPr="008A247D" w:rsidRDefault="00337B0D" w:rsidP="008A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  <w:p w:rsidR="00F66F6F" w:rsidRPr="008A247D" w:rsidRDefault="00F66F6F" w:rsidP="008A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F6F" w:rsidRPr="008A247D" w:rsidRDefault="00F66F6F" w:rsidP="008A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F6F" w:rsidRPr="008A247D" w:rsidRDefault="00F66F6F" w:rsidP="008A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66F6F" w:rsidRPr="008A247D" w:rsidRDefault="00AD5CFB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86" w:type="dxa"/>
          </w:tcPr>
          <w:p w:rsidR="00F66F6F" w:rsidRPr="008A247D" w:rsidRDefault="00AD5CFB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86" w:type="dxa"/>
          </w:tcPr>
          <w:p w:rsidR="00F66F6F" w:rsidRPr="008A247D" w:rsidRDefault="00AD5CFB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07" w:type="dxa"/>
            <w:gridSpan w:val="3"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F66F6F" w:rsidRPr="008A247D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F66F6F" w:rsidRPr="008A247D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6F6F" w:rsidRPr="00CB7100" w:rsidTr="00F66F6F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F66F6F" w:rsidRPr="00450976" w:rsidRDefault="00F66F6F" w:rsidP="00337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человеко</w:t>
            </w:r>
            <w:r w:rsidR="00337B0D">
              <w:rPr>
                <w:rFonts w:ascii="Times New Roman" w:eastAsia="Times New Roman" w:hAnsi="Times New Roman" w:cs="Times New Roman"/>
                <w:sz w:val="16"/>
                <w:szCs w:val="16"/>
              </w:rPr>
              <w:t>-дней обучения</w:t>
            </w:r>
          </w:p>
        </w:tc>
        <w:tc>
          <w:tcPr>
            <w:tcW w:w="844" w:type="dxa"/>
          </w:tcPr>
          <w:p w:rsidR="00F66F6F" w:rsidRPr="00450976" w:rsidRDefault="00337B0D" w:rsidP="00337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="00F66F6F"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-день</w:t>
            </w:r>
          </w:p>
        </w:tc>
        <w:tc>
          <w:tcPr>
            <w:tcW w:w="845" w:type="dxa"/>
          </w:tcPr>
          <w:p w:rsidR="00F66F6F" w:rsidRPr="008A247D" w:rsidRDefault="00F66F6F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151B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F66F6F" w:rsidRPr="008A247D" w:rsidRDefault="00AD5CFB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337B0D" w:rsidRPr="008A247D"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986" w:type="dxa"/>
          </w:tcPr>
          <w:p w:rsidR="00F66F6F" w:rsidRPr="008A247D" w:rsidRDefault="00AD5CFB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337B0D" w:rsidRPr="008A247D">
              <w:rPr>
                <w:rFonts w:ascii="Times New Roman" w:eastAsia="Times New Roman" w:hAnsi="Times New Roman" w:cs="Times New Roman"/>
                <w:sz w:val="24"/>
              </w:rPr>
              <w:t>248</w:t>
            </w:r>
          </w:p>
        </w:tc>
        <w:tc>
          <w:tcPr>
            <w:tcW w:w="986" w:type="dxa"/>
          </w:tcPr>
          <w:p w:rsidR="00F66F6F" w:rsidRPr="008A247D" w:rsidRDefault="00AD5CFB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34A22" w:rsidRPr="008A247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9B48F6" w:rsidRPr="008A247D">
              <w:rPr>
                <w:rFonts w:ascii="Times New Roman" w:eastAsia="Times New Roman" w:hAnsi="Times New Roman" w:cs="Times New Roman"/>
                <w:sz w:val="24"/>
              </w:rPr>
              <w:t>248</w:t>
            </w:r>
          </w:p>
        </w:tc>
        <w:tc>
          <w:tcPr>
            <w:tcW w:w="2907" w:type="dxa"/>
            <w:gridSpan w:val="3"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F66F6F" w:rsidRPr="008A247D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F66F6F" w:rsidRPr="008A247D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7100" w:rsidRDefault="00CB7100" w:rsidP="00CB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C469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CB7100" w:rsidRPr="00C469BF" w:rsidTr="008744BF">
        <w:tc>
          <w:tcPr>
            <w:tcW w:w="14720" w:type="dxa"/>
            <w:gridSpan w:val="5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B7100" w:rsidRPr="00C469BF" w:rsidTr="008744BF">
        <w:tc>
          <w:tcPr>
            <w:tcW w:w="2352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B7100" w:rsidRPr="00C469BF" w:rsidTr="008744BF">
        <w:tc>
          <w:tcPr>
            <w:tcW w:w="2352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469BF" w:rsidTr="008744BF">
        <w:tc>
          <w:tcPr>
            <w:tcW w:w="2352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CB7100" w:rsidRDefault="00CB7100" w:rsidP="00CB7100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66F6F" w:rsidRPr="003C5EE2" w:rsidRDefault="00F66F6F" w:rsidP="00F66F6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E2">
        <w:rPr>
          <w:rFonts w:ascii="Times New Roman" w:eastAsia="Times New Roman" w:hAnsi="Times New Roman" w:cs="Times New Roman"/>
          <w:sz w:val="24"/>
          <w:szCs w:val="24"/>
        </w:rPr>
        <w:t>Федеральный зако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74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от 29.12.</w:t>
      </w:r>
      <w:r w:rsidR="00D7416F">
        <w:rPr>
          <w:rFonts w:ascii="Times New Roman" w:eastAsia="Times New Roman" w:hAnsi="Times New Roman" w:cs="Times New Roman"/>
          <w:sz w:val="24"/>
          <w:szCs w:val="24"/>
        </w:rPr>
        <w:t>2012 №</w:t>
      </w:r>
      <w:r w:rsidR="0034059A" w:rsidRPr="003C5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 xml:space="preserve">273-ФЗ 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>Об обр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азовании в Российской Федерации»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6F6F" w:rsidRPr="003C5EE2" w:rsidRDefault="00F66F6F" w:rsidP="00F66F6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E2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D7416F">
        <w:rPr>
          <w:rFonts w:ascii="Times New Roman" w:eastAsia="Times New Roman" w:hAnsi="Times New Roman" w:cs="Times New Roman"/>
          <w:sz w:val="24"/>
          <w:szCs w:val="24"/>
        </w:rPr>
        <w:t>.10.1999 №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184-ФЗ «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 xml:space="preserve">Об общих принципах организации законодательных (представительных) и исполнительных органов государственной власти 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субъектов Российской Федерации»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7100" w:rsidRDefault="00F66F6F" w:rsidP="00F66F6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E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</w:t>
      </w:r>
      <w:r w:rsidR="00D7416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>т 06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E4A">
        <w:rPr>
          <w:rFonts w:ascii="Times New Roman" w:eastAsia="Times New Roman" w:hAnsi="Times New Roman" w:cs="Times New Roman"/>
          <w:sz w:val="24"/>
          <w:szCs w:val="24"/>
        </w:rPr>
        <w:t xml:space="preserve">2003 № 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Федерации».</w:t>
      </w:r>
    </w:p>
    <w:p w:rsidR="00474E4A" w:rsidRDefault="00474E4A" w:rsidP="00474E4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от30.08.203г.№ 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474E4A" w:rsidRPr="003C5EE2" w:rsidRDefault="00474E4A" w:rsidP="00474E4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17.10.2013г.№ 1155 «Об утверждении государственного образовательного стандарта дошкольного образования».</w:t>
      </w:r>
    </w:p>
    <w:p w:rsidR="00F66F6F" w:rsidRDefault="00F66F6F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365DD" w:rsidRDefault="00C365DD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365DD" w:rsidRDefault="00C365DD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365DD" w:rsidRDefault="00C365DD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365DD" w:rsidRDefault="00C365DD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365DD" w:rsidRDefault="00C365DD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365DD" w:rsidRDefault="00C365DD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365DD" w:rsidRDefault="00C365DD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365DD" w:rsidRDefault="00C365DD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365DD" w:rsidRDefault="00C365DD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365DD" w:rsidRDefault="00C365DD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365DD" w:rsidRPr="003C5EE2" w:rsidRDefault="00C365DD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7100" w:rsidRDefault="00CB7100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муниципальной услуги:</w:t>
      </w: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F66F6F" w:rsidRPr="00C469BF" w:rsidTr="00F66F6F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6F" w:rsidRPr="00C469BF" w:rsidRDefault="00F66F6F" w:rsidP="00F66F6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6F" w:rsidRPr="00C469BF" w:rsidRDefault="00F66F6F" w:rsidP="00F66F6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6F" w:rsidRPr="00C469BF" w:rsidRDefault="00F66F6F" w:rsidP="00F66F6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66F6F" w:rsidRPr="00C469BF" w:rsidTr="00F66F6F">
        <w:trPr>
          <w:cantSplit/>
          <w:trHeight w:val="42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6F" w:rsidRPr="00C469BF" w:rsidRDefault="00F66F6F" w:rsidP="00F66F6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6F" w:rsidRPr="00C469BF" w:rsidRDefault="00F66F6F" w:rsidP="00F66F6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6F" w:rsidRPr="00C469BF" w:rsidRDefault="00F66F6F" w:rsidP="00F66F6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F6F" w:rsidRPr="00965436" w:rsidTr="00F66F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Сайт в информационно-телекоммуникационной сети "Интернет "</w:t>
            </w:r>
            <w:r w:rsidR="0034059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муниципального бюджетного дошкольного образовательного учреждения (34.stavsad.ru)</w:t>
            </w:r>
          </w:p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-  Средства массовой информации; </w:t>
            </w:r>
          </w:p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-На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(www.bus.gov.ru);</w:t>
            </w:r>
          </w:p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- по телефонам, на личном приеме в МБДОУ д/с №34 «Радость»;</w:t>
            </w:r>
          </w:p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в ходе интернет - консультации по электронной почте МБДОУ ДС № 34 «Радость»; </w:t>
            </w:r>
          </w:p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- на информационных стендах МБДОУ д/с № 34 «Радость».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В специальном разделе «Сведения об образовательной организации», информация размещается согласно установленным требованиям в следующих подразделах:</w:t>
            </w:r>
          </w:p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 1. Основные сведения -  информация о дате создания образовательного учреждения, о месте нахождения, учредителе, графике работы, контактных телефонах, адрес электронной почты. </w:t>
            </w:r>
          </w:p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2. Структура и органы управления образовательной организации.</w:t>
            </w:r>
          </w:p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 3. Документы -  копии устава образовательной организации, лицензии, свидетельство о государственной аккредитации, план финансово-хозяйственной деятельности, правила внутреннего распорядка обучающихся, правила внутреннего трудового распорядка работников, коллективный договор, документ о порядке предоставления платных образовательных услуг, образец договора с родителями (законными представителями) об оказании платных услуг. </w:t>
            </w:r>
          </w:p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4. Образование- информация об уровнях образования, формах обучения, об описании образовательной программы, об учебном плане, численности </w:t>
            </w:r>
            <w:r w:rsidR="0034059A" w:rsidRPr="00965436">
              <w:rPr>
                <w:rFonts w:ascii="Times New Roman" w:hAnsi="Times New Roman" w:cs="Times New Roman"/>
                <w:sz w:val="16"/>
                <w:szCs w:val="16"/>
              </w:rPr>
              <w:t>обучающихся, языках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которых осуществляется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азование. 5. Образовательные стандарты. 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6. Руков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одство. Педагогический состав. 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7. Материально-техническое обеспечение и оснащенно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сть образовательного процесса. 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услуги.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9. Финанс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ово-хозяйственная деятельность.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10. Вакантные места для приема.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По мере внесения изменений </w:t>
            </w:r>
          </w:p>
        </w:tc>
      </w:tr>
      <w:tr w:rsidR="00F66F6F" w:rsidRPr="00965436" w:rsidTr="00F66F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6F" w:rsidRPr="00965436" w:rsidRDefault="00F66F6F" w:rsidP="00F66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Публикация информации о ДОУ на сайте комитета образования администрации города Ставрополя в разделе «дошкольное образование».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6F" w:rsidRPr="00965436" w:rsidRDefault="00F66F6F" w:rsidP="00F66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Сведения о ДОУ (Ф.И.О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Заведующего, адрес, телефон),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деятельности ДОУ, - проводимых мероприятиях; 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- публичный доклад руководителя ДОУ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6F" w:rsidRPr="00965436" w:rsidRDefault="00F66F6F" w:rsidP="00F66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F6F" w:rsidRPr="00965436" w:rsidRDefault="00F66F6F" w:rsidP="00F66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По мере внесения изменений</w:t>
            </w:r>
          </w:p>
        </w:tc>
      </w:tr>
      <w:tr w:rsidR="00F66F6F" w:rsidRPr="00965436" w:rsidTr="00F66F6F">
        <w:trPr>
          <w:cantSplit/>
          <w:trHeight w:val="240"/>
        </w:trPr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6F6F" w:rsidRPr="00965436" w:rsidRDefault="00F66F6F" w:rsidP="00F66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6F6F" w:rsidRPr="00965436" w:rsidRDefault="00F66F6F" w:rsidP="00F66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F6F" w:rsidRPr="00965436" w:rsidRDefault="00F66F6F" w:rsidP="00F66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</w:tr>
    </w:tbl>
    <w:p w:rsidR="00F66F6F" w:rsidRPr="00C469BF" w:rsidRDefault="00F66F6F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Default="00CB7100" w:rsidP="00CB7100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EE2" w:rsidRDefault="003C5EE2" w:rsidP="00CB7100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EE2" w:rsidRDefault="003C5EE2" w:rsidP="00CB7100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EE2" w:rsidRDefault="003C5EE2" w:rsidP="00CB7100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EE2" w:rsidRDefault="003C5EE2" w:rsidP="00CB7100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EE2" w:rsidRDefault="003C5EE2" w:rsidP="00CB7100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5B2B" w:rsidRPr="0066414F" w:rsidRDefault="00435B2B" w:rsidP="0066414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41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Часть </w:t>
      </w:r>
      <w:r w:rsidRPr="0066414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6414F">
        <w:rPr>
          <w:rFonts w:ascii="Times New Roman" w:eastAsia="Times New Roman" w:hAnsi="Times New Roman" w:cs="Times New Roman"/>
          <w:sz w:val="28"/>
          <w:szCs w:val="28"/>
        </w:rPr>
        <w:t>. Прочие сведения о муниципальном задании</w:t>
      </w:r>
    </w:p>
    <w:p w:rsidR="00435B2B" w:rsidRPr="00C469BF" w:rsidRDefault="00435B2B" w:rsidP="00435B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35B2B" w:rsidRPr="00F66F6F" w:rsidRDefault="00435B2B" w:rsidP="00435B2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Основания (у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словия и 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для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досрочного прекращения выполнения муниципального задания: __________________</w:t>
      </w:r>
      <w:r w:rsidR="00F66F6F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F66F6F" w:rsidRPr="00F66F6F">
        <w:rPr>
          <w:rFonts w:ascii="Times New Roman" w:eastAsia="Times New Roman" w:hAnsi="Times New Roman" w:cs="Times New Roman"/>
          <w:sz w:val="28"/>
          <w:szCs w:val="28"/>
          <w:u w:val="single"/>
        </w:rPr>
        <w:t>реорганизация или ликвидация учреждения</w:t>
      </w:r>
      <w:r w:rsidR="00F66F6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66F6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66F6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66F6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66F6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66F6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66F6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66F6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5B2B" w:rsidRPr="00C469BF" w:rsidRDefault="00435B2B" w:rsidP="00435B2B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Default="00435B2B" w:rsidP="00435B2B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Иная информация, необходимая для выполнения (контроля за выполнением) муниципального задания: ________________________________________________________________________________________________________</w:t>
      </w:r>
    </w:p>
    <w:p w:rsidR="00435B2B" w:rsidRDefault="00435B2B" w:rsidP="00435B2B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Default="00435B2B" w:rsidP="00435B2B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Порядок контроля за выполнением муниципального задания:</w:t>
      </w:r>
    </w:p>
    <w:p w:rsidR="00F66F6F" w:rsidRDefault="00F66F6F" w:rsidP="00435B2B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2"/>
        <w:gridCol w:w="3683"/>
        <w:gridCol w:w="5528"/>
        <w:gridCol w:w="5103"/>
      </w:tblGrid>
      <w:tr w:rsidR="00F66F6F" w:rsidRPr="00F66F6F" w:rsidTr="00F66F6F">
        <w:trPr>
          <w:trHeight w:val="788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tabs>
                <w:tab w:val="left" w:pos="2563"/>
                <w:tab w:val="left" w:pos="5525"/>
              </w:tabs>
              <w:autoSpaceDE w:val="0"/>
              <w:autoSpaceDN w:val="0"/>
              <w:adjustRightInd w:val="0"/>
              <w:spacing w:before="110" w:after="0" w:line="322" w:lineRule="exact"/>
              <w:ind w:left="5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контроля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города Ставрополя, осуществляющие контроль за выполнением муниципального задания</w:t>
            </w:r>
          </w:p>
        </w:tc>
      </w:tr>
      <w:tr w:rsidR="00F66F6F" w:rsidRPr="00F66F6F" w:rsidTr="00F66F6F">
        <w:trPr>
          <w:trHeight w:val="818"/>
        </w:trPr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удовлетворенности родителей услугами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Ставрополя, городской информационно - методический центр города Ставрополя</w:t>
            </w:r>
          </w:p>
        </w:tc>
      </w:tr>
      <w:tr w:rsidR="00F66F6F" w:rsidRPr="00F66F6F" w:rsidTr="00F66F6F">
        <w:trPr>
          <w:trHeight w:val="1076"/>
        </w:trPr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</w:t>
            </w:r>
          </w:p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посещаемости,</w:t>
            </w:r>
          </w:p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- заболеваемости,</w:t>
            </w:r>
          </w:p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выполнения норм питания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F66F6F" w:rsidRPr="00F66F6F" w:rsidTr="00F66F6F">
        <w:trPr>
          <w:trHeight w:val="699"/>
        </w:trPr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Плановый контроль за организацией </w:t>
            </w:r>
            <w:proofErr w:type="spellStart"/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-образовательной работы и финансово-хозяйственной деятельности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планом-графиком управления образования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F66F6F" w:rsidRPr="00F66F6F" w:rsidTr="00F66F6F">
        <w:trPr>
          <w:trHeight w:val="667"/>
        </w:trPr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контроль по обращениям граждан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F66F6F" w:rsidRPr="00F66F6F" w:rsidTr="00F66F6F">
        <w:trPr>
          <w:trHeight w:val="302"/>
        </w:trPr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контроль за соблюдением требований СанПиН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 производственного контроля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санитарно-эпидемиологической службы</w:t>
            </w:r>
          </w:p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66F6F" w:rsidRPr="00F66F6F" w:rsidRDefault="00F66F6F" w:rsidP="00F66F6F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F6F" w:rsidRPr="00C469BF" w:rsidRDefault="00F66F6F" w:rsidP="00435B2B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16791A" w:rsidRDefault="00435B2B" w:rsidP="00435B2B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Требования к отчетности о выполнении муниципального задания: </w:t>
      </w:r>
      <w:r w:rsidR="0016791A">
        <w:rPr>
          <w:rFonts w:ascii="Times New Roman" w:eastAsia="Times New Roman" w:hAnsi="Times New Roman" w:cs="Times New Roman"/>
          <w:sz w:val="28"/>
          <w:szCs w:val="28"/>
        </w:rPr>
        <w:t xml:space="preserve">отчет предоставляется по форме, установленной 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</w:t>
      </w:r>
      <w:r w:rsidR="0016791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 w:rsidR="00167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утвержденным </w:t>
      </w:r>
      <w:r w:rsidR="0016791A">
        <w:rPr>
          <w:rFonts w:ascii="Times New Roman" w:hAnsi="Times New Roman" w:cs="Times New Roman"/>
          <w:sz w:val="28"/>
          <w:szCs w:val="28"/>
        </w:rPr>
        <w:t>постановлением</w:t>
      </w:r>
      <w:r w:rsidR="0016791A" w:rsidRPr="000924A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06.07.2016 № 1479 «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 w:rsidR="0016791A" w:rsidRPr="000924A8">
        <w:rPr>
          <w:rFonts w:ascii="Times New Roman" w:hAnsi="Times New Roman" w:cs="Times New Roman"/>
          <w:sz w:val="28"/>
          <w:szCs w:val="28"/>
        </w:rPr>
        <w:t>»</w:t>
      </w:r>
      <w:r w:rsidR="00167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91A" w:rsidRDefault="0016791A" w:rsidP="00435B2B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5B2B" w:rsidRPr="00C469BF" w:rsidRDefault="00435B2B" w:rsidP="00435B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4.1. Периодичность представления отчетов о вып</w:t>
      </w:r>
      <w:r w:rsidR="00543188">
        <w:rPr>
          <w:rFonts w:ascii="Times New Roman" w:eastAsia="Times New Roman" w:hAnsi="Times New Roman" w:cs="Times New Roman"/>
          <w:sz w:val="28"/>
          <w:szCs w:val="28"/>
        </w:rPr>
        <w:t>олнении муниципального задания: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5A3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</w:p>
    <w:p w:rsidR="00435B2B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Pr="00C469BF" w:rsidRDefault="00435B2B" w:rsidP="00512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4.2. Сроки представления отчетов о выполнении муниципального задания: </w:t>
      </w:r>
      <w:r w:rsidR="006345A3">
        <w:rPr>
          <w:rFonts w:ascii="Times New Roman" w:eastAsia="Times New Roman" w:hAnsi="Times New Roman" w:cs="Times New Roman"/>
          <w:sz w:val="28"/>
          <w:szCs w:val="28"/>
        </w:rPr>
        <w:t>до 10 числа, следующего за отчетн</w:t>
      </w:r>
      <w:r w:rsidR="00512B22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512B22" w:rsidRPr="00512B22">
        <w:rPr>
          <w:rFonts w:ascii="Times New Roman" w:eastAsia="Times New Roman" w:hAnsi="Times New Roman" w:cs="Times New Roman"/>
          <w:sz w:val="28"/>
          <w:szCs w:val="28"/>
        </w:rPr>
        <w:t>периодом</w:t>
      </w:r>
    </w:p>
    <w:p w:rsidR="00435B2B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Pr="00C469BF" w:rsidRDefault="00435B2B" w:rsidP="00512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4.3. Иные требования к отчетности о выполнении муниципального 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>задания:  _</w:t>
      </w:r>
      <w:proofErr w:type="gramEnd"/>
      <w:r w:rsidRPr="00C469BF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512B2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35B2B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задания: ________</w:t>
      </w:r>
      <w:r w:rsidR="00512B22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036DA" w:rsidRDefault="008036DA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036DA" w:rsidRDefault="008036DA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036DA" w:rsidRDefault="008036DA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744BF" w:rsidRDefault="008744BF" w:rsidP="00435B2B">
      <w:pPr>
        <w:spacing w:after="0"/>
      </w:pPr>
    </w:p>
    <w:sectPr w:rsidR="008744BF" w:rsidSect="005E55F3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DF" w:rsidRDefault="00A950DF" w:rsidP="00965436">
      <w:pPr>
        <w:spacing w:after="0" w:line="240" w:lineRule="auto"/>
      </w:pPr>
      <w:r>
        <w:separator/>
      </w:r>
    </w:p>
  </w:endnote>
  <w:endnote w:type="continuationSeparator" w:id="0">
    <w:p w:rsidR="00A950DF" w:rsidRDefault="00A950DF" w:rsidP="0096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DF" w:rsidRDefault="00A950DF" w:rsidP="00965436">
      <w:pPr>
        <w:spacing w:after="0" w:line="240" w:lineRule="auto"/>
      </w:pPr>
      <w:r>
        <w:separator/>
      </w:r>
    </w:p>
  </w:footnote>
  <w:footnote w:type="continuationSeparator" w:id="0">
    <w:p w:rsidR="00A950DF" w:rsidRDefault="00A950DF" w:rsidP="0096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112662"/>
      <w:docPartObj>
        <w:docPartGallery w:val="Page Numbers (Top of Page)"/>
        <w:docPartUnique/>
      </w:docPartObj>
    </w:sdtPr>
    <w:sdtEndPr/>
    <w:sdtContent>
      <w:p w:rsidR="00B12B19" w:rsidRDefault="00B12B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48E">
          <w:rPr>
            <w:noProof/>
          </w:rPr>
          <w:t>16</w:t>
        </w:r>
        <w:r>
          <w:fldChar w:fldCharType="end"/>
        </w:r>
      </w:p>
    </w:sdtContent>
  </w:sdt>
  <w:p w:rsidR="00B12B19" w:rsidRDefault="00B12B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0C4F"/>
    <w:multiLevelType w:val="hybridMultilevel"/>
    <w:tmpl w:val="AB06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D0BD6"/>
    <w:multiLevelType w:val="hybridMultilevel"/>
    <w:tmpl w:val="8DAA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72D1"/>
    <w:multiLevelType w:val="hybridMultilevel"/>
    <w:tmpl w:val="4760B688"/>
    <w:lvl w:ilvl="0" w:tplc="49A47C20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02C"/>
    <w:rsid w:val="00002A19"/>
    <w:rsid w:val="00007E98"/>
    <w:rsid w:val="000525D4"/>
    <w:rsid w:val="0007112E"/>
    <w:rsid w:val="00094AE6"/>
    <w:rsid w:val="000C7D83"/>
    <w:rsid w:val="000E7A36"/>
    <w:rsid w:val="000F6841"/>
    <w:rsid w:val="00104803"/>
    <w:rsid w:val="0010551B"/>
    <w:rsid w:val="0016791A"/>
    <w:rsid w:val="001A48F1"/>
    <w:rsid w:val="001B2FA1"/>
    <w:rsid w:val="00203632"/>
    <w:rsid w:val="002306CF"/>
    <w:rsid w:val="002321F0"/>
    <w:rsid w:val="00244DCE"/>
    <w:rsid w:val="00272F32"/>
    <w:rsid w:val="002825AA"/>
    <w:rsid w:val="002954D3"/>
    <w:rsid w:val="002A3415"/>
    <w:rsid w:val="002C218E"/>
    <w:rsid w:val="002C4121"/>
    <w:rsid w:val="002D0626"/>
    <w:rsid w:val="003152DF"/>
    <w:rsid w:val="00315F3B"/>
    <w:rsid w:val="00337B0D"/>
    <w:rsid w:val="0034059A"/>
    <w:rsid w:val="0034170A"/>
    <w:rsid w:val="00382D55"/>
    <w:rsid w:val="0038606B"/>
    <w:rsid w:val="003A467A"/>
    <w:rsid w:val="003C048E"/>
    <w:rsid w:val="003C5EE2"/>
    <w:rsid w:val="003E1FE1"/>
    <w:rsid w:val="004333D5"/>
    <w:rsid w:val="00435B2B"/>
    <w:rsid w:val="00450976"/>
    <w:rsid w:val="004518A3"/>
    <w:rsid w:val="0046180F"/>
    <w:rsid w:val="00473D5E"/>
    <w:rsid w:val="00474B83"/>
    <w:rsid w:val="00474E4A"/>
    <w:rsid w:val="0049171A"/>
    <w:rsid w:val="00493393"/>
    <w:rsid w:val="00497296"/>
    <w:rsid w:val="004D1848"/>
    <w:rsid w:val="004F6A81"/>
    <w:rsid w:val="00501C97"/>
    <w:rsid w:val="00512B22"/>
    <w:rsid w:val="0052462F"/>
    <w:rsid w:val="00543188"/>
    <w:rsid w:val="00553C80"/>
    <w:rsid w:val="00571D8A"/>
    <w:rsid w:val="005936FB"/>
    <w:rsid w:val="005E55F3"/>
    <w:rsid w:val="006345A3"/>
    <w:rsid w:val="0066414F"/>
    <w:rsid w:val="00675F97"/>
    <w:rsid w:val="00681CD4"/>
    <w:rsid w:val="006842DD"/>
    <w:rsid w:val="00695829"/>
    <w:rsid w:val="006B186F"/>
    <w:rsid w:val="006D64C0"/>
    <w:rsid w:val="006E6452"/>
    <w:rsid w:val="006F1980"/>
    <w:rsid w:val="00711759"/>
    <w:rsid w:val="00726491"/>
    <w:rsid w:val="00734A22"/>
    <w:rsid w:val="00755E03"/>
    <w:rsid w:val="007712EB"/>
    <w:rsid w:val="007B667D"/>
    <w:rsid w:val="007C18F1"/>
    <w:rsid w:val="007D151B"/>
    <w:rsid w:val="007D7394"/>
    <w:rsid w:val="008036DA"/>
    <w:rsid w:val="00812356"/>
    <w:rsid w:val="00820987"/>
    <w:rsid w:val="0083102C"/>
    <w:rsid w:val="00834507"/>
    <w:rsid w:val="008744BF"/>
    <w:rsid w:val="00875D0F"/>
    <w:rsid w:val="008A247D"/>
    <w:rsid w:val="008B3691"/>
    <w:rsid w:val="008C5CD2"/>
    <w:rsid w:val="008F719C"/>
    <w:rsid w:val="00900F0D"/>
    <w:rsid w:val="00900FCE"/>
    <w:rsid w:val="00914766"/>
    <w:rsid w:val="009457DF"/>
    <w:rsid w:val="00952844"/>
    <w:rsid w:val="00965305"/>
    <w:rsid w:val="00965436"/>
    <w:rsid w:val="00982B56"/>
    <w:rsid w:val="00997DA6"/>
    <w:rsid w:val="009A2CAD"/>
    <w:rsid w:val="009A3713"/>
    <w:rsid w:val="009B48F6"/>
    <w:rsid w:val="009D3937"/>
    <w:rsid w:val="00A001EF"/>
    <w:rsid w:val="00A16393"/>
    <w:rsid w:val="00A17F44"/>
    <w:rsid w:val="00A35AE2"/>
    <w:rsid w:val="00A666E3"/>
    <w:rsid w:val="00A72304"/>
    <w:rsid w:val="00A81200"/>
    <w:rsid w:val="00A950DF"/>
    <w:rsid w:val="00A979F3"/>
    <w:rsid w:val="00AD1741"/>
    <w:rsid w:val="00AD5CFB"/>
    <w:rsid w:val="00B12B19"/>
    <w:rsid w:val="00B24410"/>
    <w:rsid w:val="00B24AA6"/>
    <w:rsid w:val="00B30423"/>
    <w:rsid w:val="00B33936"/>
    <w:rsid w:val="00B42713"/>
    <w:rsid w:val="00B42C18"/>
    <w:rsid w:val="00B7687F"/>
    <w:rsid w:val="00B81481"/>
    <w:rsid w:val="00BB0A5B"/>
    <w:rsid w:val="00BD3B1A"/>
    <w:rsid w:val="00BF06E9"/>
    <w:rsid w:val="00C365DD"/>
    <w:rsid w:val="00C43605"/>
    <w:rsid w:val="00C62C5B"/>
    <w:rsid w:val="00C93A88"/>
    <w:rsid w:val="00CB390D"/>
    <w:rsid w:val="00CB7100"/>
    <w:rsid w:val="00CC1448"/>
    <w:rsid w:val="00CC6642"/>
    <w:rsid w:val="00CE0BEA"/>
    <w:rsid w:val="00CE6ACD"/>
    <w:rsid w:val="00D00271"/>
    <w:rsid w:val="00D7416F"/>
    <w:rsid w:val="00DA725A"/>
    <w:rsid w:val="00DE21A1"/>
    <w:rsid w:val="00DF169D"/>
    <w:rsid w:val="00E10EBF"/>
    <w:rsid w:val="00E20219"/>
    <w:rsid w:val="00F17F7D"/>
    <w:rsid w:val="00F37BF7"/>
    <w:rsid w:val="00F46929"/>
    <w:rsid w:val="00F5464F"/>
    <w:rsid w:val="00F56ACD"/>
    <w:rsid w:val="00F6676D"/>
    <w:rsid w:val="00F66F6F"/>
    <w:rsid w:val="00F71CE5"/>
    <w:rsid w:val="00F84F8D"/>
    <w:rsid w:val="00F857D4"/>
    <w:rsid w:val="00F94428"/>
    <w:rsid w:val="00FD3751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8550F-42C8-433B-9484-F621EFF5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17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54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4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6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4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18F1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A37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6737-EDB8-4C58-ADC0-B549A042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пользователь</cp:lastModifiedBy>
  <cp:revision>78</cp:revision>
  <cp:lastPrinted>2019-12-30T13:00:00Z</cp:lastPrinted>
  <dcterms:created xsi:type="dcterms:W3CDTF">2017-12-21T11:57:00Z</dcterms:created>
  <dcterms:modified xsi:type="dcterms:W3CDTF">2019-12-30T13:38:00Z</dcterms:modified>
</cp:coreProperties>
</file>